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C9" w:rsidRPr="00BB25C9" w:rsidRDefault="00BB25C9" w:rsidP="00BB25C9">
      <w:pPr>
        <w:pStyle w:val="2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B25C9">
        <w:rPr>
          <w:rFonts w:ascii="Times New Roman" w:hAnsi="Times New Roman" w:cs="Times New Roman"/>
          <w:bCs w:val="0"/>
          <w:color w:val="auto"/>
          <w:sz w:val="28"/>
          <w:szCs w:val="28"/>
        </w:rPr>
        <w:t>Александр Дементьев, тренер-преподаватель</w:t>
      </w:r>
    </w:p>
    <w:p w:rsidR="00BB25C9" w:rsidRPr="00BB25C9" w:rsidRDefault="00BB25C9" w:rsidP="00BB25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25C9">
        <w:rPr>
          <w:rFonts w:ascii="Times New Roman" w:hAnsi="Times New Roman" w:cs="Times New Roman"/>
          <w:b/>
          <w:sz w:val="28"/>
          <w:szCs w:val="28"/>
        </w:rPr>
        <w:t xml:space="preserve">Белова </w:t>
      </w:r>
      <w:r>
        <w:rPr>
          <w:rFonts w:ascii="Times New Roman" w:hAnsi="Times New Roman" w:cs="Times New Roman"/>
          <w:b/>
          <w:sz w:val="28"/>
          <w:szCs w:val="28"/>
        </w:rPr>
        <w:t>Раиса</w:t>
      </w:r>
      <w:r w:rsidRPr="00BB25C9">
        <w:rPr>
          <w:rFonts w:ascii="Times New Roman" w:hAnsi="Times New Roman" w:cs="Times New Roman"/>
          <w:b/>
          <w:sz w:val="28"/>
          <w:szCs w:val="28"/>
        </w:rPr>
        <w:t>, тренер-преподаватель</w:t>
      </w:r>
    </w:p>
    <w:p w:rsidR="00BB25C9" w:rsidRDefault="00BB25C9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</w:p>
    <w:p w:rsidR="00FB1A84" w:rsidRPr="00BA586D" w:rsidRDefault="00FB1A84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Чем можно заниматься детям без вреда?</w:t>
      </w:r>
    </w:p>
    <w:p w:rsidR="00FB1A84" w:rsidRPr="00BA586D" w:rsidRDefault="00FB1A84" w:rsidP="00BB25C9">
      <w:pPr>
        <w:pStyle w:val="rfwpremovedmarginbottom"/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A586D">
        <w:rPr>
          <w:color w:val="333333"/>
          <w:sz w:val="28"/>
          <w:szCs w:val="28"/>
        </w:rPr>
        <w:t>Плавание – это единственный вид спорта, где не идет осевой нагрузки на позвоночник и суставы, поскольку тело пловца находится в горизонтальном положении.</w:t>
      </w:r>
    </w:p>
    <w:p w:rsidR="00FB1A84" w:rsidRPr="00BA586D" w:rsidRDefault="00FB1A84" w:rsidP="00BB25C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это особенно актуально, поскольку </w:t>
      </w:r>
      <w:r w:rsidRPr="00BA58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главное правило детского спорта – не навредить здоровью и развитию организма ребенка.</w:t>
      </w:r>
    </w:p>
    <w:p w:rsidR="00FB1A84" w:rsidRPr="00BA586D" w:rsidRDefault="00FB1A84" w:rsidP="00BA586D">
      <w:pPr>
        <w:shd w:val="clear" w:color="auto" w:fill="EAF3F8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BA58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силу этого правила, дети (особенно небольшого возраста) не могут заниматься накачиванием мышц подобно взрослым, а одним бегом и легкой физкультурой связки, сухожилия, суставы и мышцы не очень укрепишь.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для детей это</w:t>
      </w:r>
      <w:r w:rsidR="00BB25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сути </w:t>
      </w:r>
      <w:r w:rsidRPr="00BA58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является единственным видом физической активности</w:t>
      </w: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которым можно заниматься без вреда организму практически с самого рождения.</w:t>
      </w:r>
    </w:p>
    <w:p w:rsidR="00FB1A84" w:rsidRPr="00BA586D" w:rsidRDefault="00FB1A84" w:rsidP="00BA586D">
      <w:pPr>
        <w:pStyle w:val="3"/>
        <w:shd w:val="clear" w:color="auto" w:fill="FFFFFF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1. Аэробная нагрузка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Детям менее актуально тренировать </w:t>
      </w:r>
      <w:proofErr w:type="spellStart"/>
      <w:proofErr w:type="gramStart"/>
      <w:r w:rsidRPr="00BA586D">
        <w:rPr>
          <w:rFonts w:ascii="Times New Roman" w:hAnsi="Times New Roman" w:cs="Times New Roman"/>
          <w:color w:val="333333"/>
          <w:sz w:val="28"/>
          <w:szCs w:val="28"/>
        </w:rPr>
        <w:t>сердечно-сосудистую</w:t>
      </w:r>
      <w:proofErr w:type="spellEnd"/>
      <w:proofErr w:type="gramEnd"/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 систему, чем взрослым, для которых это является важной частью профилактики риска </w:t>
      </w:r>
      <w:proofErr w:type="spellStart"/>
      <w:r w:rsidRPr="00BA586D">
        <w:rPr>
          <w:rFonts w:ascii="Times New Roman" w:hAnsi="Times New Roman" w:cs="Times New Roman"/>
          <w:color w:val="333333"/>
          <w:sz w:val="28"/>
          <w:szCs w:val="28"/>
        </w:rPr>
        <w:t>сердечно-сосудистых</w:t>
      </w:r>
      <w:proofErr w:type="spellEnd"/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 заболеваний.</w:t>
      </w:r>
    </w:p>
    <w:p w:rsidR="00FB1A84" w:rsidRPr="00BA586D" w:rsidRDefault="00FB1A84" w:rsidP="00BA586D">
      <w:pPr>
        <w:pStyle w:val="rfwpremovedmarginbottom"/>
        <w:shd w:val="clear" w:color="auto" w:fill="FFFFFF"/>
        <w:jc w:val="both"/>
        <w:rPr>
          <w:color w:val="333333"/>
          <w:sz w:val="28"/>
          <w:szCs w:val="28"/>
        </w:rPr>
      </w:pPr>
      <w:r w:rsidRPr="00BA586D">
        <w:rPr>
          <w:color w:val="333333"/>
          <w:sz w:val="28"/>
          <w:szCs w:val="28"/>
        </w:rPr>
        <w:t>Тем не менее, аэробная нагрузка – это </w:t>
      </w:r>
      <w:r w:rsidRPr="00BA586D">
        <w:rPr>
          <w:rStyle w:val="a3"/>
          <w:color w:val="333333"/>
          <w:sz w:val="28"/>
          <w:szCs w:val="28"/>
        </w:rPr>
        <w:t>развитие выносливости и общее укрепление организма</w:t>
      </w:r>
      <w:r w:rsidRPr="00BA586D">
        <w:rPr>
          <w:color w:val="333333"/>
          <w:sz w:val="28"/>
          <w:szCs w:val="28"/>
        </w:rPr>
        <w:t>, а это очень актуально и для детей.</w:t>
      </w:r>
    </w:p>
    <w:p w:rsidR="00FB1A84" w:rsidRPr="00BA586D" w:rsidRDefault="00FB1A84" w:rsidP="00BA586D">
      <w:pPr>
        <w:pStyle w:val="3"/>
        <w:shd w:val="clear" w:color="auto" w:fill="FFFFFF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2. Развитие легких и грудной клетки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Плавание очень сильно отличается от других видов спорта особенностями дыхания: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вдох делать сложнее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так как на грудную клетку давит вода, а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выдыхать еще сложнее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так как при правильной технике выдох делается после погружения в воду лица.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Этому же начинают учить и детей с самого начала занятий плаванием: малыши учатся пускать в воду </w:t>
      </w:r>
      <w:proofErr w:type="spellStart"/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пузырики</w:t>
      </w:r>
      <w:proofErr w:type="spellEnd"/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носом и ртом, у детей постарше одним из первых упражнений является плаван</w:t>
      </w:r>
      <w:r w:rsid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</w:t>
      </w: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доской за счет работы ногами, в котором они, держась руками за доску, поднимают голову для вдоха и затем опускают лицо в воду, плывя на выдохе.</w:t>
      </w:r>
      <w:proofErr w:type="gramEnd"/>
    </w:p>
    <w:p w:rsidR="00FB1A84" w:rsidRPr="00BA586D" w:rsidRDefault="00FB1A84" w:rsidP="00BA5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58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Такие “сложности” способствуют тому, что у детей, занимающихся в бассейне, улучшается развитие легких и грудной клетки</w:t>
      </w:r>
      <w:r w:rsidRPr="00BA58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благоприятно сказывается как на общем развитии организма, так и на профилактике заболеваний дыхательных путей.</w:t>
      </w:r>
    </w:p>
    <w:p w:rsidR="00FB1A84" w:rsidRPr="00BA586D" w:rsidRDefault="00FB1A84" w:rsidP="00BA586D">
      <w:pPr>
        <w:pStyle w:val="3"/>
        <w:shd w:val="clear" w:color="auto" w:fill="FFFFFF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3. Укрепление мышц, суставов. Рост организма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Для детей этот пункт особенно актуален</w:t>
      </w:r>
      <w:r w:rsidR="00BB25C9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Плавание – это возможность укрепить мышцы и суставы спины, плеч, рук, груди, ног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 без каких-либо вредных нагрузок на них.</w:t>
      </w:r>
    </w:p>
    <w:p w:rsidR="00FB1A84" w:rsidRPr="00BA586D" w:rsidRDefault="00FB1A84" w:rsidP="00BA586D">
      <w:pPr>
        <w:pStyle w:val="rfwpremovedmarginbottom"/>
        <w:shd w:val="clear" w:color="auto" w:fill="FFFFFF"/>
        <w:jc w:val="both"/>
        <w:rPr>
          <w:color w:val="333333"/>
          <w:sz w:val="28"/>
          <w:szCs w:val="28"/>
        </w:rPr>
      </w:pPr>
      <w:r w:rsidRPr="00BA586D">
        <w:rPr>
          <w:color w:val="333333"/>
          <w:sz w:val="28"/>
          <w:szCs w:val="28"/>
        </w:rPr>
        <w:t>При этом во время плавания ребенок </w:t>
      </w:r>
      <w:r w:rsidRPr="00BA586D">
        <w:rPr>
          <w:rStyle w:val="a3"/>
          <w:rFonts w:eastAsiaTheme="majorEastAsia"/>
          <w:color w:val="333333"/>
          <w:sz w:val="28"/>
          <w:szCs w:val="28"/>
        </w:rPr>
        <w:t>вытягивается</w:t>
      </w:r>
      <w:r w:rsidRPr="00BA586D">
        <w:rPr>
          <w:color w:val="333333"/>
          <w:sz w:val="28"/>
          <w:szCs w:val="28"/>
        </w:rPr>
        <w:t>, при регулярных занятиях это может благоприятно сказаться и </w:t>
      </w:r>
      <w:r w:rsidRPr="00BA586D">
        <w:rPr>
          <w:rStyle w:val="a3"/>
          <w:rFonts w:eastAsiaTheme="majorEastAsia"/>
          <w:color w:val="333333"/>
          <w:sz w:val="28"/>
          <w:szCs w:val="28"/>
        </w:rPr>
        <w:t>на его росте</w:t>
      </w:r>
      <w:r w:rsidRPr="00BA586D">
        <w:rPr>
          <w:color w:val="333333"/>
          <w:sz w:val="28"/>
          <w:szCs w:val="28"/>
        </w:rPr>
        <w:t>. В части роста, конечно, здесь главенствующее значение имеют генетика, питание и другие факторы, однако общее укрепление позвоночника и суставов тоже важно.</w:t>
      </w:r>
    </w:p>
    <w:p w:rsidR="00FB1A84" w:rsidRPr="00BA586D" w:rsidRDefault="00FB1A84" w:rsidP="00BA586D">
      <w:pPr>
        <w:pStyle w:val="3"/>
        <w:shd w:val="clear" w:color="auto" w:fill="FFFFFF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4. К вопросу об избавлении от лишнего веса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Для детей это чаще всего не </w:t>
      </w:r>
      <w:r w:rsidR="00BA586D">
        <w:rPr>
          <w:rFonts w:ascii="Times New Roman" w:hAnsi="Times New Roman" w:cs="Times New Roman"/>
          <w:color w:val="333333"/>
          <w:sz w:val="28"/>
          <w:szCs w:val="28"/>
        </w:rPr>
        <w:t>актуален данный вопрос.</w:t>
      </w:r>
      <w:r w:rsidR="00BB25C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Однако если у ребенка появился лишний вес, то это еще один очень значимый повод для того, чтобы начать ходить в бассейн. За счет постоянной физической активности в воде </w:t>
      </w:r>
      <w:proofErr w:type="gramStart"/>
      <w:r w:rsidRPr="00BA586D">
        <w:rPr>
          <w:rFonts w:ascii="Times New Roman" w:hAnsi="Times New Roman" w:cs="Times New Roman"/>
          <w:color w:val="333333"/>
          <w:sz w:val="28"/>
          <w:szCs w:val="28"/>
        </w:rPr>
        <w:t>можно</w:t>
      </w:r>
      <w:proofErr w:type="gramEnd"/>
      <w:r w:rsidRPr="00BA586D">
        <w:rPr>
          <w:rFonts w:ascii="Times New Roman" w:hAnsi="Times New Roman" w:cs="Times New Roman"/>
          <w:color w:val="333333"/>
          <w:sz w:val="28"/>
          <w:szCs w:val="28"/>
        </w:rPr>
        <w:t xml:space="preserve"> в том числе и похудеть без вреда для организма.</w:t>
      </w:r>
    </w:p>
    <w:p w:rsidR="00FB1A84" w:rsidRPr="00BA586D" w:rsidRDefault="00FB1A84" w:rsidP="00BA586D">
      <w:pPr>
        <w:pStyle w:val="3"/>
        <w:shd w:val="clear" w:color="auto" w:fill="FFFFFF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5. Закаливание и иммунитет</w:t>
      </w:r>
    </w:p>
    <w:p w:rsidR="00FB1A84" w:rsidRPr="00BA586D" w:rsidRDefault="00FB1A84" w:rsidP="00BA586D">
      <w:pPr>
        <w:pStyle w:val="rfwpremovedmarginbottom"/>
        <w:shd w:val="clear" w:color="auto" w:fill="FFFFFF"/>
        <w:jc w:val="both"/>
        <w:rPr>
          <w:color w:val="333333"/>
          <w:sz w:val="28"/>
          <w:szCs w:val="28"/>
        </w:rPr>
      </w:pPr>
      <w:r w:rsidRPr="00BA586D">
        <w:rPr>
          <w:color w:val="333333"/>
          <w:sz w:val="28"/>
          <w:szCs w:val="28"/>
        </w:rPr>
        <w:t>Вода в детских бассейнах не должна быть такой холодной, как во взрослых</w:t>
      </w:r>
      <w:r w:rsidR="00BA586D">
        <w:rPr>
          <w:color w:val="333333"/>
          <w:sz w:val="28"/>
          <w:szCs w:val="28"/>
        </w:rPr>
        <w:t>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Тем не менее, для детского организма пребывание в воде с температурой 29-32 градуса по Цельсию все равно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является приличным охлаждением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Такое охлаждение, если регулярно посещать занятия,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является хорошим закаливанием организма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способствует укреплению иммунитета.</w:t>
      </w:r>
    </w:p>
    <w:p w:rsidR="00FB1A84" w:rsidRPr="00BA586D" w:rsidRDefault="00FB1A84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Почему стоит отдавать в бассейн с детства?</w:t>
      </w:r>
    </w:p>
    <w:p w:rsidR="00FB1A84" w:rsidRPr="00BA586D" w:rsidRDefault="00FB1A84" w:rsidP="00BA586D">
      <w:pPr>
        <w:pStyle w:val="rfwpremovedmarginbottom"/>
        <w:shd w:val="clear" w:color="auto" w:fill="FFFFFF"/>
        <w:jc w:val="both"/>
        <w:rPr>
          <w:color w:val="333333"/>
          <w:sz w:val="28"/>
          <w:szCs w:val="28"/>
        </w:rPr>
      </w:pPr>
      <w:r w:rsidRPr="00BA586D">
        <w:rPr>
          <w:color w:val="333333"/>
          <w:sz w:val="28"/>
          <w:szCs w:val="28"/>
        </w:rPr>
        <w:t>Все вышеперечисленные плюсы касались только укрепления детского здоровья.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В то же время, каждому человеку необходимо уметь плавать не только для здоровья, но и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для безопасности собственной жизни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B1A84" w:rsidRPr="00BA586D" w:rsidRDefault="00FB1A84" w:rsidP="00BA586D">
      <w:pPr>
        <w:spacing w:after="0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Речь идет не только о пляжном отдыхе, который всегда должен быть под присмотром взрослых, но и о разных непредвиденных ситуациях из серии “Титаник”, которые, к </w:t>
      </w:r>
      <w:proofErr w:type="gramStart"/>
      <w:r w:rsidRPr="00BA586D">
        <w:rPr>
          <w:rFonts w:ascii="Times New Roman" w:hAnsi="Times New Roman" w:cs="Times New Roman"/>
          <w:i/>
          <w:iCs/>
          <w:color w:val="333333"/>
          <w:sz w:val="28"/>
          <w:szCs w:val="28"/>
        </w:rPr>
        <w:t>сожалению</w:t>
      </w:r>
      <w:proofErr w:type="gramEnd"/>
      <w:r w:rsidRPr="00BA586D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порой случаются в жизни.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lastRenderedPageBreak/>
        <w:t>Таким образом, это не только спорт, но и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жизненно необходимый навык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. Чем раньше этот навык начнет прививаться – тем лучше он сформируется к моменту вступления в подростковую и затем во взрослую жизнь.</w:t>
      </w:r>
    </w:p>
    <w:p w:rsidR="00FB1A84" w:rsidRPr="00BA586D" w:rsidRDefault="00FB1A84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Чувство воды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Особенность детей состоит в том, что именно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в детском возрасте закладываются двигательные рефлексы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подсознательная память тела на выполнение тех или иных движений.</w:t>
      </w:r>
    </w:p>
    <w:p w:rsidR="00FB1A84" w:rsidRPr="00BA586D" w:rsidRDefault="00FB1A84" w:rsidP="00BA586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A586D">
        <w:rPr>
          <w:rFonts w:ascii="Times New Roman" w:hAnsi="Times New Roman" w:cs="Times New Roman"/>
          <w:i/>
          <w:iCs/>
          <w:sz w:val="28"/>
          <w:szCs w:val="28"/>
        </w:rPr>
        <w:t xml:space="preserve">Если ребенок в детстве научится плавать неправильно – переучить его во взрослом возрасте будет крайне непросто, а на все сто </w:t>
      </w:r>
      <w:proofErr w:type="gramStart"/>
      <w:r w:rsidRPr="00BA586D">
        <w:rPr>
          <w:rFonts w:ascii="Times New Roman" w:hAnsi="Times New Roman" w:cs="Times New Roman"/>
          <w:i/>
          <w:iCs/>
          <w:sz w:val="28"/>
          <w:szCs w:val="28"/>
        </w:rPr>
        <w:t>процентов</w:t>
      </w:r>
      <w:proofErr w:type="gramEnd"/>
      <w:r w:rsidRPr="00BA586D">
        <w:rPr>
          <w:rFonts w:ascii="Times New Roman" w:hAnsi="Times New Roman" w:cs="Times New Roman"/>
          <w:i/>
          <w:iCs/>
          <w:sz w:val="28"/>
          <w:szCs w:val="28"/>
        </w:rPr>
        <w:t xml:space="preserve"> скорее всего и невозможно.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У пловцов есть такое понятие как “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чувство воды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” – когда человек не мучается во время плавания для того, чтобы преодолеть сопротивление воды, а легко скользит по ней, чувствует правильную опору во время гребков, интуитивно принимает правильное положение тела.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Это самое “чувство воды”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лучше всего прививается и закладывается на подсознание в детском возрасте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посредством регулярных занятий с квалифицированным, грамотным тренером.</w:t>
      </w:r>
    </w:p>
    <w:p w:rsidR="00FB1A84" w:rsidRPr="00BA586D" w:rsidRDefault="00FB1A84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Со сколько лет начинать и чему учить?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Врачи говорят, что помещать малыша в воду можно сразу же после того, как после рождения зажила пуповина.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Это называется </w:t>
      </w: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“грудничковым плаванием”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хотя в действительности правильно было бы назвать это “занятия с грудничком в воде”: об обучении именно плаванию там речи еще не идет.</w:t>
      </w:r>
    </w:p>
    <w:p w:rsidR="00FB1A84" w:rsidRPr="00BA586D" w:rsidRDefault="00FB1A84" w:rsidP="00BA586D">
      <w:pPr>
        <w:pStyle w:val="2"/>
        <w:shd w:val="clear" w:color="auto" w:fill="FFFFFF"/>
        <w:spacing w:after="120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bCs w:val="0"/>
          <w:color w:val="333333"/>
          <w:sz w:val="28"/>
          <w:szCs w:val="28"/>
        </w:rPr>
        <w:t>Каких ошибок следует избегать?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Fonts w:ascii="Times New Roman" w:hAnsi="Times New Roman" w:cs="Times New Roman"/>
          <w:color w:val="333333"/>
          <w:sz w:val="28"/>
          <w:szCs w:val="28"/>
        </w:rPr>
        <w:t>В силу особенностей детской психики, привыкание к воде и первые шаги в плавании должны происходить исключительно в веселой, игровой манере.</w:t>
      </w:r>
    </w:p>
    <w:p w:rsidR="00FB1A84" w:rsidRPr="00BA586D" w:rsidRDefault="00FB1A84" w:rsidP="00BA58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A586D">
        <w:rPr>
          <w:rStyle w:val="a3"/>
          <w:rFonts w:ascii="Times New Roman" w:hAnsi="Times New Roman" w:cs="Times New Roman"/>
          <w:color w:val="333333"/>
          <w:sz w:val="28"/>
          <w:szCs w:val="28"/>
        </w:rPr>
        <w:t>Не должно быть никакого принуждения</w:t>
      </w:r>
      <w:r w:rsidRPr="00BA586D">
        <w:rPr>
          <w:rFonts w:ascii="Times New Roman" w:hAnsi="Times New Roman" w:cs="Times New Roman"/>
          <w:color w:val="333333"/>
          <w:sz w:val="28"/>
          <w:szCs w:val="28"/>
        </w:rPr>
        <w:t>, угроз, критики – это является основной ошибкой, которую следует избежать.</w:t>
      </w:r>
    </w:p>
    <w:p w:rsidR="0019390D" w:rsidRPr="00BA586D" w:rsidRDefault="0019390D" w:rsidP="00BA58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90D" w:rsidRPr="00BA586D" w:rsidSect="0019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A84"/>
    <w:rsid w:val="0019390D"/>
    <w:rsid w:val="007D5267"/>
    <w:rsid w:val="00B575B5"/>
    <w:rsid w:val="00BA586D"/>
    <w:rsid w:val="00BB25C9"/>
    <w:rsid w:val="00E374D3"/>
    <w:rsid w:val="00F963DE"/>
    <w:rsid w:val="00FB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0D"/>
  </w:style>
  <w:style w:type="paragraph" w:styleId="1">
    <w:name w:val="heading 1"/>
    <w:basedOn w:val="a"/>
    <w:link w:val="10"/>
    <w:uiPriority w:val="9"/>
    <w:qFormat/>
    <w:rsid w:val="00FB1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A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1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fwpremovedmarginbottom">
    <w:name w:val="rfwp_removedmarginbottom"/>
    <w:basedOn w:val="a"/>
    <w:rsid w:val="00FB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1A8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1A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FB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A8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B1A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9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71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2021-06-01T13:36:00Z</dcterms:created>
  <dcterms:modified xsi:type="dcterms:W3CDTF">2021-06-01T13:36:00Z</dcterms:modified>
</cp:coreProperties>
</file>