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1E" w:rsidRDefault="00C03C1E" w:rsidP="00E41AD3">
      <w:pPr>
        <w:shd w:val="clear" w:color="auto" w:fill="FFFFFF"/>
        <w:spacing w:after="0" w:line="286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03C1E" w:rsidRDefault="00C03C1E" w:rsidP="00E41AD3">
      <w:pPr>
        <w:shd w:val="clear" w:color="auto" w:fill="FFFFFF"/>
        <w:spacing w:after="0" w:line="286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32D85" w:rsidRPr="00C03C1E" w:rsidRDefault="00E8796F" w:rsidP="00F96E55">
      <w:pPr>
        <w:shd w:val="clear" w:color="auto" w:fill="FFFFFF"/>
        <w:spacing w:after="0" w:line="286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Дети должны знать!</w:t>
      </w:r>
    </w:p>
    <w:p w:rsidR="00E41AD3" w:rsidRPr="00032D85" w:rsidRDefault="00E41AD3" w:rsidP="00F96E55">
      <w:pPr>
        <w:shd w:val="clear" w:color="auto" w:fill="FFFFFF"/>
        <w:spacing w:after="0" w:line="286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2D85" w:rsidRDefault="00F96E55" w:rsidP="00F96E55">
      <w:pPr>
        <w:shd w:val="clear" w:color="auto" w:fill="FFFFFF"/>
        <w:suppressAutoHyphens/>
        <w:spacing w:after="0" w:line="286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и наступили долгожданные летние каникулы</w:t>
      </w:r>
      <w:r w:rsidR="00032D85" w:rsidRPr="00032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Кто-то из детей уедет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отдых в </w:t>
      </w:r>
      <w:r w:rsidR="00032D85" w:rsidRPr="00032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деревню к бабушке</w:t>
      </w:r>
      <w:r w:rsidR="00817331" w:rsidRPr="00817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7331" w:rsidRPr="00032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дедушкой</w:t>
      </w:r>
      <w:r w:rsidR="00032D85" w:rsidRPr="00032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кто-то останется в городе, ну а кого-то отправят отдыхать в летние оздоровительные лагеря. </w:t>
      </w:r>
    </w:p>
    <w:p w:rsidR="00C03C1E" w:rsidRPr="00131EA0" w:rsidRDefault="00F96E55" w:rsidP="00F96E55">
      <w:pPr>
        <w:shd w:val="clear" w:color="auto" w:fill="FFFFFF"/>
        <w:suppressAutoHyphens/>
        <w:spacing w:after="0" w:line="286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817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бязанность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взрослых о</w:t>
      </w:r>
      <w:r w:rsidR="00817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C03C1E"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наком</w:t>
      </w:r>
      <w:r w:rsidR="00817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="00C03C1E"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с правилами пожарной безопасности</w:t>
      </w:r>
      <w:r w:rsidR="00C03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03C1E"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Практика показывает, что взрослые люди сами не в ладах с правилами пожарной безопасности. Зачастую спички </w:t>
      </w:r>
      <w:r w:rsidR="00724A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зажигалки </w:t>
      </w:r>
      <w:r w:rsidR="00C03C1E"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хранятся в доступных для детей местах. Дети имеют доступ к газовым плитам, утюгам, телевизорам и т. д. Всё это чревато серьёзными последствиями.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3C1E"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Примеров такой беспечности, приводящей к трагическим последствиям, очень много. Систематическая работа с семьёй поможет сформировать у детей прочные знания о правилах пожарной безопасности.</w:t>
      </w:r>
    </w:p>
    <w:p w:rsidR="00131EA0" w:rsidRDefault="00131EA0" w:rsidP="00F96E55">
      <w:pPr>
        <w:shd w:val="clear" w:color="auto" w:fill="FFFFFF"/>
        <w:suppressAutoHyphens/>
        <w:spacing w:after="0" w:line="286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Подсчитано: на тысячу пожаров</w:t>
      </w:r>
      <w:r w:rsidR="008173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 вспыхивают по вине детей. Они нередко становятся жертвами своего незнания и легкомыслия. </w:t>
      </w:r>
    </w:p>
    <w:p w:rsidR="00131EA0" w:rsidRPr="00131EA0" w:rsidRDefault="00131EA0" w:rsidP="00F96E55">
      <w:pPr>
        <w:shd w:val="clear" w:color="auto" w:fill="FFFFFF"/>
        <w:suppressAutoHyphens/>
        <w:spacing w:after="0" w:line="286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EA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ПОЖАР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стихийное бедствие, от которого убежать невозможно. </w:t>
      </w:r>
      <w:r w:rsidR="00F96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ети не имеют понятия, что нужно делать,  если случилась беда</w:t>
      </w:r>
      <w:r w:rsidR="00C03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да и к тому же если нет рядом своих родителей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Дети в этих ситуациях прячутся под кровать, в шкаф, за занавески, в укромные уголки комнаты.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не пытаются бежать, когда открыта дверь. У всех людей, в том числе и маленьких, есть природный страх перед огнём. Вам не удастся убедить ребёнка, что огонь — это не интересно.</w:t>
      </w:r>
    </w:p>
    <w:p w:rsidR="00131EA0" w:rsidRDefault="00131EA0" w:rsidP="00F96E55">
      <w:pPr>
        <w:shd w:val="clear" w:color="auto" w:fill="FFFFFF"/>
        <w:suppressAutoHyphens/>
        <w:spacing w:after="0" w:line="286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взрослые буд</w:t>
      </w:r>
      <w:r w:rsidR="00F96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запрещать детям приближаться к огню</w:t>
      </w:r>
      <w:r w:rsidR="00614E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ебёнок всё равно познакомиться с огнём, но уже без нас взрослых.</w:t>
      </w:r>
    </w:p>
    <w:p w:rsidR="00131EA0" w:rsidRDefault="00131EA0" w:rsidP="00F96E55">
      <w:pPr>
        <w:shd w:val="clear" w:color="auto" w:fill="FFFFFF"/>
        <w:suppressAutoHyphens/>
        <w:spacing w:after="0" w:line="286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Помните об опасности возникновения пожара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поэтому ч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 беседуйте с детьм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 мерах пожарной безопасности, не давайте детям играть </w:t>
      </w:r>
      <w:r w:rsidR="00F96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спичками, у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чите детей правильному пользо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ванию бытовыми электроприборами, з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найте, что хлопушки, свечи, бенгальские огни могу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стать причиной пожара и травм, б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удьте осторожны </w:t>
      </w:r>
      <w:proofErr w:type="gramStart"/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proofErr w:type="gramEnd"/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7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ьзовани</w:t>
      </w:r>
      <w:r w:rsidR="00E879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31E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даже разрешённых и проверенных пиротехнических игрушек.</w:t>
      </w:r>
    </w:p>
    <w:p w:rsidR="00E8796F" w:rsidRPr="00131EA0" w:rsidRDefault="00E8796F" w:rsidP="00F96E55">
      <w:pPr>
        <w:shd w:val="clear" w:color="auto" w:fill="FFFFFF"/>
        <w:suppressAutoHyphens/>
        <w:spacing w:after="0" w:line="286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AD3" w:rsidRPr="00032D85" w:rsidRDefault="00E41AD3" w:rsidP="00F96E55">
      <w:pPr>
        <w:shd w:val="clear" w:color="auto" w:fill="FFFFFF"/>
        <w:suppressAutoHyphens/>
        <w:spacing w:after="0" w:line="286" w:lineRule="atLeast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AD3" w:rsidRDefault="00E41AD3" w:rsidP="00F96E55">
      <w:pPr>
        <w:shd w:val="clear" w:color="auto" w:fill="FFFFFF"/>
        <w:spacing w:after="0" w:line="286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796F" w:rsidRDefault="0029009A" w:rsidP="00F9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5484C"/>
          <w:sz w:val="28"/>
          <w:szCs w:val="28"/>
          <w:lang w:eastAsia="ru-RU"/>
        </w:rPr>
      </w:pPr>
      <w:r w:rsidRPr="0029009A">
        <w:rPr>
          <w:rFonts w:ascii="Times New Roman" w:eastAsia="Times New Roman" w:hAnsi="Times New Roman"/>
          <w:color w:val="45484C"/>
          <w:sz w:val="28"/>
          <w:szCs w:val="28"/>
          <w:lang w:eastAsia="ru-RU"/>
        </w:rPr>
        <w:t xml:space="preserve">Государственный инспектор </w:t>
      </w:r>
      <w:proofErr w:type="gramStart"/>
      <w:r w:rsidR="00E8796F">
        <w:rPr>
          <w:rFonts w:ascii="Times New Roman" w:eastAsia="Times New Roman" w:hAnsi="Times New Roman"/>
          <w:color w:val="45484C"/>
          <w:sz w:val="28"/>
          <w:szCs w:val="28"/>
          <w:lang w:eastAsia="ru-RU"/>
        </w:rPr>
        <w:t>Петровского</w:t>
      </w:r>
      <w:proofErr w:type="gramEnd"/>
      <w:r w:rsidR="00E8796F">
        <w:rPr>
          <w:rFonts w:ascii="Times New Roman" w:eastAsia="Times New Roman" w:hAnsi="Times New Roman"/>
          <w:color w:val="45484C"/>
          <w:sz w:val="28"/>
          <w:szCs w:val="28"/>
          <w:lang w:eastAsia="ru-RU"/>
        </w:rPr>
        <w:t xml:space="preserve">, </w:t>
      </w:r>
    </w:p>
    <w:p w:rsidR="00E8796F" w:rsidRDefault="00E8796F" w:rsidP="00F9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5484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5484C"/>
          <w:sz w:val="28"/>
          <w:szCs w:val="28"/>
          <w:lang w:eastAsia="ru-RU"/>
        </w:rPr>
        <w:t xml:space="preserve">Аткарского и Екатериновского районов </w:t>
      </w:r>
    </w:p>
    <w:p w:rsidR="0029009A" w:rsidRPr="0029009A" w:rsidRDefault="00E8796F" w:rsidP="00F9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5484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5484C"/>
          <w:sz w:val="28"/>
          <w:szCs w:val="28"/>
          <w:lang w:eastAsia="ru-RU"/>
        </w:rPr>
        <w:t xml:space="preserve">Саратовской области по пожарному надзору </w:t>
      </w:r>
      <w:bookmarkStart w:id="0" w:name="_GoBack"/>
      <w:bookmarkEnd w:id="0"/>
      <w:r>
        <w:rPr>
          <w:rFonts w:ascii="Times New Roman" w:eastAsia="Times New Roman" w:hAnsi="Times New Roman"/>
          <w:color w:val="45484C"/>
          <w:sz w:val="28"/>
          <w:szCs w:val="28"/>
          <w:lang w:eastAsia="ru-RU"/>
        </w:rPr>
        <w:t>И.А. Бочкарев</w:t>
      </w:r>
    </w:p>
    <w:p w:rsidR="00032D85" w:rsidRPr="0029009A" w:rsidRDefault="00032D85" w:rsidP="00F9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45484C"/>
          <w:sz w:val="28"/>
          <w:szCs w:val="28"/>
          <w:lang w:eastAsia="ru-RU"/>
        </w:rPr>
      </w:pPr>
    </w:p>
    <w:sectPr w:rsidR="00032D85" w:rsidRPr="0029009A" w:rsidSect="00AE451B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-125" w:right="566" w:bottom="993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92" w:rsidRDefault="008B2A92" w:rsidP="00316D15">
      <w:pPr>
        <w:spacing w:after="0" w:line="240" w:lineRule="auto"/>
      </w:pPr>
      <w:r>
        <w:separator/>
      </w:r>
    </w:p>
  </w:endnote>
  <w:endnote w:type="continuationSeparator" w:id="0">
    <w:p w:rsidR="008B2A92" w:rsidRDefault="008B2A92" w:rsidP="0031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75" w:rsidRDefault="00374A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B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6B75" w:rsidRDefault="00C86B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92" w:rsidRDefault="008B2A92" w:rsidP="00316D15">
      <w:pPr>
        <w:spacing w:after="0" w:line="240" w:lineRule="auto"/>
      </w:pPr>
      <w:r>
        <w:separator/>
      </w:r>
    </w:p>
  </w:footnote>
  <w:footnote w:type="continuationSeparator" w:id="0">
    <w:p w:rsidR="008B2A92" w:rsidRDefault="008B2A92" w:rsidP="0031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75" w:rsidRDefault="00374ABF" w:rsidP="00D607B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B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6B75" w:rsidRDefault="00C86B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75" w:rsidRDefault="00374ABF" w:rsidP="00D607B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6B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1D6E">
      <w:rPr>
        <w:rStyle w:val="a5"/>
        <w:noProof/>
      </w:rPr>
      <w:t>2</w:t>
    </w:r>
    <w:r>
      <w:rPr>
        <w:rStyle w:val="a5"/>
      </w:rPr>
      <w:fldChar w:fldCharType="end"/>
    </w:r>
  </w:p>
  <w:p w:rsidR="00C86B75" w:rsidRDefault="00C86B75">
    <w:pPr>
      <w:pStyle w:val="a6"/>
      <w:jc w:val="center"/>
    </w:pPr>
  </w:p>
  <w:p w:rsidR="00C86B75" w:rsidRDefault="00C86B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75" w:rsidRDefault="00C86B75">
    <w:pPr>
      <w:pStyle w:val="a6"/>
      <w:jc w:val="center"/>
    </w:pPr>
  </w:p>
  <w:p w:rsidR="00C86B75" w:rsidRDefault="00C86B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090A"/>
    <w:multiLevelType w:val="multilevel"/>
    <w:tmpl w:val="CC7EA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11C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D034336"/>
    <w:multiLevelType w:val="multilevel"/>
    <w:tmpl w:val="44F4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62C65"/>
    <w:multiLevelType w:val="multilevel"/>
    <w:tmpl w:val="9DD2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4E"/>
    <w:rsid w:val="0000108D"/>
    <w:rsid w:val="000037BD"/>
    <w:rsid w:val="0001471D"/>
    <w:rsid w:val="000152C7"/>
    <w:rsid w:val="000215EB"/>
    <w:rsid w:val="00021A1F"/>
    <w:rsid w:val="00032D85"/>
    <w:rsid w:val="00035235"/>
    <w:rsid w:val="000411EC"/>
    <w:rsid w:val="00044077"/>
    <w:rsid w:val="000566A2"/>
    <w:rsid w:val="00081522"/>
    <w:rsid w:val="000907EF"/>
    <w:rsid w:val="000978B3"/>
    <w:rsid w:val="000C45D7"/>
    <w:rsid w:val="000C5EA2"/>
    <w:rsid w:val="000D0DB5"/>
    <w:rsid w:val="000E7588"/>
    <w:rsid w:val="000E7D52"/>
    <w:rsid w:val="00104533"/>
    <w:rsid w:val="00113E0D"/>
    <w:rsid w:val="001219FE"/>
    <w:rsid w:val="00122CF1"/>
    <w:rsid w:val="00131EA0"/>
    <w:rsid w:val="00141D6E"/>
    <w:rsid w:val="00183ECE"/>
    <w:rsid w:val="0018626C"/>
    <w:rsid w:val="00193F98"/>
    <w:rsid w:val="001A1A8F"/>
    <w:rsid w:val="001A29D2"/>
    <w:rsid w:val="001C0E72"/>
    <w:rsid w:val="001C17F8"/>
    <w:rsid w:val="001D44B4"/>
    <w:rsid w:val="001E063C"/>
    <w:rsid w:val="001E7723"/>
    <w:rsid w:val="001F2DC0"/>
    <w:rsid w:val="00201C9F"/>
    <w:rsid w:val="002103CE"/>
    <w:rsid w:val="00216C59"/>
    <w:rsid w:val="00236E3B"/>
    <w:rsid w:val="00243C03"/>
    <w:rsid w:val="00264350"/>
    <w:rsid w:val="00271759"/>
    <w:rsid w:val="0029009A"/>
    <w:rsid w:val="00293B81"/>
    <w:rsid w:val="0029792B"/>
    <w:rsid w:val="002A1C3C"/>
    <w:rsid w:val="002A632F"/>
    <w:rsid w:val="002A65C9"/>
    <w:rsid w:val="002A6AE8"/>
    <w:rsid w:val="002A6C8A"/>
    <w:rsid w:val="002C290C"/>
    <w:rsid w:val="002C4024"/>
    <w:rsid w:val="002E698B"/>
    <w:rsid w:val="002F0D8C"/>
    <w:rsid w:val="002F713B"/>
    <w:rsid w:val="00316D15"/>
    <w:rsid w:val="00317F22"/>
    <w:rsid w:val="0032146C"/>
    <w:rsid w:val="003445BF"/>
    <w:rsid w:val="0035586C"/>
    <w:rsid w:val="003633B1"/>
    <w:rsid w:val="00365115"/>
    <w:rsid w:val="00366801"/>
    <w:rsid w:val="00373838"/>
    <w:rsid w:val="00374ABF"/>
    <w:rsid w:val="003771AF"/>
    <w:rsid w:val="003B0BC8"/>
    <w:rsid w:val="003C38C2"/>
    <w:rsid w:val="003C7D32"/>
    <w:rsid w:val="003E40D0"/>
    <w:rsid w:val="003E7F6B"/>
    <w:rsid w:val="003F5A68"/>
    <w:rsid w:val="00407336"/>
    <w:rsid w:val="00414FF1"/>
    <w:rsid w:val="00425BF8"/>
    <w:rsid w:val="00425F4E"/>
    <w:rsid w:val="00466DAF"/>
    <w:rsid w:val="004756F7"/>
    <w:rsid w:val="00485079"/>
    <w:rsid w:val="00486188"/>
    <w:rsid w:val="00493456"/>
    <w:rsid w:val="00493DAF"/>
    <w:rsid w:val="004C7970"/>
    <w:rsid w:val="004D32E0"/>
    <w:rsid w:val="00510E5F"/>
    <w:rsid w:val="0051254E"/>
    <w:rsid w:val="00525E9A"/>
    <w:rsid w:val="00532C5F"/>
    <w:rsid w:val="00534705"/>
    <w:rsid w:val="00542C09"/>
    <w:rsid w:val="00545D62"/>
    <w:rsid w:val="00552296"/>
    <w:rsid w:val="00556874"/>
    <w:rsid w:val="0057205A"/>
    <w:rsid w:val="0057581A"/>
    <w:rsid w:val="00582A08"/>
    <w:rsid w:val="005B62EB"/>
    <w:rsid w:val="005D5B42"/>
    <w:rsid w:val="005D600C"/>
    <w:rsid w:val="005D6E1F"/>
    <w:rsid w:val="005E22BF"/>
    <w:rsid w:val="005E3B5E"/>
    <w:rsid w:val="005F2440"/>
    <w:rsid w:val="005F4F7A"/>
    <w:rsid w:val="006145BD"/>
    <w:rsid w:val="00614E26"/>
    <w:rsid w:val="00621539"/>
    <w:rsid w:val="006264D4"/>
    <w:rsid w:val="00630E78"/>
    <w:rsid w:val="006365C5"/>
    <w:rsid w:val="00640791"/>
    <w:rsid w:val="006452CD"/>
    <w:rsid w:val="00646FEC"/>
    <w:rsid w:val="00651BC6"/>
    <w:rsid w:val="00664BC1"/>
    <w:rsid w:val="00675DD9"/>
    <w:rsid w:val="006874CE"/>
    <w:rsid w:val="006A64DB"/>
    <w:rsid w:val="006C4F2B"/>
    <w:rsid w:val="006E5F12"/>
    <w:rsid w:val="00703465"/>
    <w:rsid w:val="00712EF9"/>
    <w:rsid w:val="00715720"/>
    <w:rsid w:val="00724A07"/>
    <w:rsid w:val="00746CCC"/>
    <w:rsid w:val="00746DD5"/>
    <w:rsid w:val="0075749B"/>
    <w:rsid w:val="00774CE5"/>
    <w:rsid w:val="00781CF3"/>
    <w:rsid w:val="0078434A"/>
    <w:rsid w:val="007878BA"/>
    <w:rsid w:val="007A20B1"/>
    <w:rsid w:val="007A3EBF"/>
    <w:rsid w:val="007B0096"/>
    <w:rsid w:val="00807FCC"/>
    <w:rsid w:val="00817331"/>
    <w:rsid w:val="0082001F"/>
    <w:rsid w:val="00830BE7"/>
    <w:rsid w:val="00831155"/>
    <w:rsid w:val="00832B2D"/>
    <w:rsid w:val="00833CD9"/>
    <w:rsid w:val="00836A0A"/>
    <w:rsid w:val="00836A23"/>
    <w:rsid w:val="00847A84"/>
    <w:rsid w:val="0085179F"/>
    <w:rsid w:val="0086092F"/>
    <w:rsid w:val="00875220"/>
    <w:rsid w:val="00883664"/>
    <w:rsid w:val="00890DB0"/>
    <w:rsid w:val="008B2A92"/>
    <w:rsid w:val="008B6A2F"/>
    <w:rsid w:val="008C0E7A"/>
    <w:rsid w:val="008D6D9F"/>
    <w:rsid w:val="008E12A6"/>
    <w:rsid w:val="008E434A"/>
    <w:rsid w:val="008E6CE7"/>
    <w:rsid w:val="00906EB4"/>
    <w:rsid w:val="00910D7F"/>
    <w:rsid w:val="00942757"/>
    <w:rsid w:val="009607B3"/>
    <w:rsid w:val="00976E4C"/>
    <w:rsid w:val="00981CCA"/>
    <w:rsid w:val="00985D5C"/>
    <w:rsid w:val="00986647"/>
    <w:rsid w:val="009C1483"/>
    <w:rsid w:val="00A0104E"/>
    <w:rsid w:val="00A233D4"/>
    <w:rsid w:val="00A40D88"/>
    <w:rsid w:val="00A435E7"/>
    <w:rsid w:val="00A53C1D"/>
    <w:rsid w:val="00A54AEA"/>
    <w:rsid w:val="00AC40B1"/>
    <w:rsid w:val="00AC6280"/>
    <w:rsid w:val="00AE451B"/>
    <w:rsid w:val="00AE5CFD"/>
    <w:rsid w:val="00AF42CF"/>
    <w:rsid w:val="00B03BE2"/>
    <w:rsid w:val="00B1158B"/>
    <w:rsid w:val="00B13B54"/>
    <w:rsid w:val="00B24EF1"/>
    <w:rsid w:val="00B839D3"/>
    <w:rsid w:val="00B84A9A"/>
    <w:rsid w:val="00BB10DD"/>
    <w:rsid w:val="00BC7E66"/>
    <w:rsid w:val="00BD0907"/>
    <w:rsid w:val="00BE6066"/>
    <w:rsid w:val="00C03C1E"/>
    <w:rsid w:val="00C040EB"/>
    <w:rsid w:val="00C05856"/>
    <w:rsid w:val="00C1274E"/>
    <w:rsid w:val="00C37446"/>
    <w:rsid w:val="00C45877"/>
    <w:rsid w:val="00C54488"/>
    <w:rsid w:val="00C86B75"/>
    <w:rsid w:val="00CA2089"/>
    <w:rsid w:val="00CB638A"/>
    <w:rsid w:val="00CC7AAC"/>
    <w:rsid w:val="00CD2177"/>
    <w:rsid w:val="00CF4E8F"/>
    <w:rsid w:val="00CF6844"/>
    <w:rsid w:val="00D05DBC"/>
    <w:rsid w:val="00D351D7"/>
    <w:rsid w:val="00D43087"/>
    <w:rsid w:val="00D46188"/>
    <w:rsid w:val="00D46EB9"/>
    <w:rsid w:val="00D607B8"/>
    <w:rsid w:val="00D74847"/>
    <w:rsid w:val="00D848EE"/>
    <w:rsid w:val="00D86219"/>
    <w:rsid w:val="00D9067C"/>
    <w:rsid w:val="00D947D5"/>
    <w:rsid w:val="00D971B2"/>
    <w:rsid w:val="00DB762A"/>
    <w:rsid w:val="00DD1718"/>
    <w:rsid w:val="00DD1998"/>
    <w:rsid w:val="00DD3D18"/>
    <w:rsid w:val="00DF4485"/>
    <w:rsid w:val="00E00BE4"/>
    <w:rsid w:val="00E0357E"/>
    <w:rsid w:val="00E10FEB"/>
    <w:rsid w:val="00E1757F"/>
    <w:rsid w:val="00E32F68"/>
    <w:rsid w:val="00E41AD3"/>
    <w:rsid w:val="00E52058"/>
    <w:rsid w:val="00E639DE"/>
    <w:rsid w:val="00E664AA"/>
    <w:rsid w:val="00E75640"/>
    <w:rsid w:val="00E85C72"/>
    <w:rsid w:val="00E865DC"/>
    <w:rsid w:val="00E8796F"/>
    <w:rsid w:val="00EA72DD"/>
    <w:rsid w:val="00EC21DC"/>
    <w:rsid w:val="00ED2473"/>
    <w:rsid w:val="00EE0C4E"/>
    <w:rsid w:val="00EE491E"/>
    <w:rsid w:val="00EF21B6"/>
    <w:rsid w:val="00EF2B90"/>
    <w:rsid w:val="00F0174C"/>
    <w:rsid w:val="00F0413D"/>
    <w:rsid w:val="00F5376C"/>
    <w:rsid w:val="00F629BB"/>
    <w:rsid w:val="00F65F8A"/>
    <w:rsid w:val="00F81C34"/>
    <w:rsid w:val="00F86CB8"/>
    <w:rsid w:val="00F96E55"/>
    <w:rsid w:val="00FB6AF5"/>
    <w:rsid w:val="00FC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629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D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C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EE0C4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E0C4E"/>
    <w:rPr>
      <w:rFonts w:cs="Times New Roman"/>
    </w:rPr>
  </w:style>
  <w:style w:type="paragraph" w:styleId="a6">
    <w:name w:val="header"/>
    <w:basedOn w:val="a"/>
    <w:link w:val="a7"/>
    <w:uiPriority w:val="99"/>
    <w:rsid w:val="00EE0C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EE0C4E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EE0C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37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771A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2C290C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E75640"/>
    <w:rPr>
      <w:rFonts w:cs="Times New Roman"/>
      <w:lang w:eastAsia="en-US"/>
    </w:rPr>
  </w:style>
  <w:style w:type="paragraph" w:styleId="ad">
    <w:name w:val="Body Text Indent"/>
    <w:basedOn w:val="a"/>
    <w:link w:val="ae"/>
    <w:uiPriority w:val="99"/>
    <w:rsid w:val="00466DAF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0E7588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rsid w:val="008C0E7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sid w:val="000E7588"/>
    <w:rPr>
      <w:rFonts w:cs="Times New Roman"/>
      <w:sz w:val="16"/>
      <w:szCs w:val="16"/>
      <w:lang w:eastAsia="en-US"/>
    </w:rPr>
  </w:style>
  <w:style w:type="paragraph" w:styleId="af">
    <w:name w:val="Normal (Web)"/>
    <w:basedOn w:val="a"/>
    <w:uiPriority w:val="99"/>
    <w:rsid w:val="00EA72DD"/>
    <w:pPr>
      <w:spacing w:after="300" w:line="408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F629B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032D85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629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D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C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EE0C4E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E0C4E"/>
    <w:rPr>
      <w:rFonts w:cs="Times New Roman"/>
    </w:rPr>
  </w:style>
  <w:style w:type="paragraph" w:styleId="a6">
    <w:name w:val="header"/>
    <w:basedOn w:val="a"/>
    <w:link w:val="a7"/>
    <w:uiPriority w:val="99"/>
    <w:rsid w:val="00EE0C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EE0C4E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EE0C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37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771A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2C290C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E75640"/>
    <w:rPr>
      <w:rFonts w:cs="Times New Roman"/>
      <w:lang w:eastAsia="en-US"/>
    </w:rPr>
  </w:style>
  <w:style w:type="paragraph" w:styleId="ad">
    <w:name w:val="Body Text Indent"/>
    <w:basedOn w:val="a"/>
    <w:link w:val="ae"/>
    <w:uiPriority w:val="99"/>
    <w:rsid w:val="00466DAF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0E7588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rsid w:val="008C0E7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sid w:val="000E7588"/>
    <w:rPr>
      <w:rFonts w:cs="Times New Roman"/>
      <w:sz w:val="16"/>
      <w:szCs w:val="16"/>
      <w:lang w:eastAsia="en-US"/>
    </w:rPr>
  </w:style>
  <w:style w:type="paragraph" w:styleId="af">
    <w:name w:val="Normal (Web)"/>
    <w:basedOn w:val="a"/>
    <w:uiPriority w:val="99"/>
    <w:rsid w:val="00EA72DD"/>
    <w:pPr>
      <w:spacing w:after="300" w:line="408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F629B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032D85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412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8991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66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 Жанна Александровна</dc:creator>
  <cp:lastModifiedBy>User</cp:lastModifiedBy>
  <cp:revision>3</cp:revision>
  <cp:lastPrinted>2014-09-08T05:47:00Z</cp:lastPrinted>
  <dcterms:created xsi:type="dcterms:W3CDTF">2022-06-08T06:15:00Z</dcterms:created>
  <dcterms:modified xsi:type="dcterms:W3CDTF">2022-06-08T06:30:00Z</dcterms:modified>
</cp:coreProperties>
</file>