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124460</wp:posOffset>
            </wp:positionV>
            <wp:extent cx="638175" cy="8096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14F3A" w:rsidRDefault="00814F3A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F3A" w:rsidRDefault="00814F3A">
      <w:pPr>
        <w:pStyle w:val="1"/>
        <w:numPr>
          <w:ilvl w:val="0"/>
          <w:numId w:val="2"/>
        </w:numPr>
        <w:ind w:left="187" w:firstLine="0"/>
        <w:jc w:val="both"/>
        <w:rPr>
          <w:sz w:val="28"/>
          <w:szCs w:val="28"/>
        </w:rPr>
      </w:pPr>
    </w:p>
    <w:p w:rsidR="00814F3A" w:rsidRDefault="00814F3A">
      <w:pPr>
        <w:pStyle w:val="1"/>
        <w:numPr>
          <w:ilvl w:val="0"/>
          <w:numId w:val="2"/>
        </w:numPr>
        <w:ind w:left="187" w:firstLine="0"/>
        <w:jc w:val="both"/>
        <w:rPr>
          <w:sz w:val="28"/>
          <w:szCs w:val="28"/>
        </w:rPr>
      </w:pPr>
    </w:p>
    <w:p w:rsidR="00814F3A" w:rsidRDefault="00814F3A">
      <w:pPr>
        <w:pStyle w:val="1"/>
        <w:numPr>
          <w:ilvl w:val="0"/>
          <w:numId w:val="2"/>
        </w:numPr>
        <w:ind w:left="0" w:firstLine="0"/>
        <w:jc w:val="both"/>
      </w:pPr>
    </w:p>
    <w:p w:rsidR="00814F3A" w:rsidRDefault="00F807B8">
      <w:pPr>
        <w:pStyle w:val="1"/>
        <w:numPr>
          <w:ilvl w:val="0"/>
          <w:numId w:val="2"/>
        </w:numPr>
        <w:ind w:left="0" w:firstLine="0"/>
      </w:pPr>
      <w:r>
        <w:t>АДМИНИСТРАЦИЯ  ПЕТРОВСКОГО МУНИЦИПАЛЬНОГО РАЙОНА САРАТОВСКОЙ ОБЛАСТИ</w:t>
      </w:r>
    </w:p>
    <w:p w:rsidR="00814F3A" w:rsidRDefault="00F807B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814F3A" w:rsidRDefault="00F807B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(УПРАВЛЕНИЕ ОБРАЗОВАНИЯ ПЕТРОВСКОГО РАЙОНА)</w:t>
      </w:r>
    </w:p>
    <w:p w:rsidR="00814F3A" w:rsidRDefault="00814F3A">
      <w:pPr>
        <w:pStyle w:val="2"/>
        <w:numPr>
          <w:ilvl w:val="1"/>
          <w:numId w:val="2"/>
        </w:numPr>
        <w:pBdr>
          <w:bottom w:val="none" w:sz="0" w:space="0" w:color="000000"/>
        </w:pBdr>
        <w:ind w:left="0" w:firstLine="0"/>
        <w:rPr>
          <w:sz w:val="28"/>
          <w:szCs w:val="28"/>
        </w:rPr>
      </w:pPr>
    </w:p>
    <w:p w:rsidR="00814F3A" w:rsidRDefault="00F807B8">
      <w:pPr>
        <w:pStyle w:val="2"/>
        <w:numPr>
          <w:ilvl w:val="1"/>
          <w:numId w:val="2"/>
        </w:numPr>
        <w:pBdr>
          <w:bottom w:val="none" w:sz="0" w:space="0" w:color="000000"/>
        </w:pBdr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814F3A" w:rsidRDefault="00814F3A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4F3A" w:rsidRDefault="00F807B8">
      <w:pPr>
        <w:pStyle w:val="normal"/>
        <w:pBdr>
          <w:bottom w:val="single" w:sz="8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02.10.2023г.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№ 225-ОД</w:t>
      </w:r>
    </w:p>
    <w:p w:rsidR="00814F3A" w:rsidRDefault="00F807B8">
      <w:pPr>
        <w:pStyle w:val="normal"/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center" w:pos="5032"/>
          <w:tab w:val="left" w:pos="73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  <w:t>г. Петровск,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:rsidR="00814F3A" w:rsidRDefault="00814F3A">
      <w:pPr>
        <w:pStyle w:val="normal"/>
        <w:pBdr>
          <w:top w:val="nil"/>
          <w:left w:val="nil"/>
          <w:bottom w:val="none" w:sz="0" w:space="0" w:color="000000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4F3A" w:rsidRDefault="00F807B8">
      <w:pPr>
        <w:pStyle w:val="normal"/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районного конкурса </w:t>
      </w:r>
    </w:p>
    <w:p w:rsidR="00814F3A" w:rsidRDefault="00F807B8">
      <w:pPr>
        <w:pStyle w:val="normal"/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художественной фотографии</w:t>
      </w:r>
    </w:p>
    <w:p w:rsidR="00814F3A" w:rsidRDefault="00F807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«Земля Петровская. Вспомним лето», </w:t>
      </w:r>
    </w:p>
    <w:p w:rsidR="00814F3A" w:rsidRDefault="00F807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посвященного Всемирному Дню туризма</w:t>
      </w:r>
    </w:p>
    <w:p w:rsidR="00814F3A" w:rsidRDefault="00814F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F3A" w:rsidRDefault="00F807B8">
      <w:pPr>
        <w:pStyle w:val="normal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воспитания патриотизма и любви к Малой Родине и в соответствии с планом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мероприятий управления образования администрации Петровского муниципального района Саратовской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2022-2023 учебный год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814F3A" w:rsidRDefault="00F807B8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Наградить дипломами управления образования администрации Петровского муниципального района в категории МБДОУ: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Летние сельские и городские пейзажи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Кулакова Матвея, воспитанника 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11 «Лучик», руководитель Ермолаева В.С.;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14 «Сказка», руководитель Нечаева Е.А.;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Овчиян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Веронику,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14 «Сказка», руководитель Нечаева Е.А.;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Мещерякова Е.В.;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Цапко Александра,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Абрамова Н.Д.;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Крайнову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Ломовцева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Семена,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Ширванян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Тиграна,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Захарченко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Ласавицкас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– Соломина Данилу,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Ласавицкас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Зиновьеву Марию,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Ласавицкас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Казанцева Платона,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Бородавкину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Теплова Н.М.;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Сорокина Алексея,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 №16 «Радуга»,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Приказчикова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Артема,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Лушникова Е.Н.;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Трушину Анастасию,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Лушникова Е.Н.;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Фомина Тимофея,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Рогова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14 «Сказка», руководитель Нечаева Е.А.;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Смагина Матвея,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Венедиктова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Самсонову Ангелину,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коллектив обучающихся детского объединения «Калейдоскоп»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Козлову Софью,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Ащеулова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Фотопортреты на фоне летней природы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Дружаева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Георгия, воспитанника 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11 «Лучик», руководитель Ермолаева В.С.;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Викторию, воспитанницу 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11 «Лучик», руководитель Ермолаева В.С.;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Илью, воспитанника 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11 «Лучик», руководитель Ермолаева В.С.;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Алису,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Абрамова Н.Д.;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Абрамова Н.Д.;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Абрамова Н.Д.;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Астафьеву Валерию,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Мещерякова Е.В.;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Просвирнина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Никиту,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Мещерякова Е.В.;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Сутягина Данилу,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– Волкова Степана,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Заварзина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№17 «Рождественский»,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Исляева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№17 «Рождественский»,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Федотову Нику,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Пузина Ярослава,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Пчелинцеву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Плеханову Софью,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Кондабарову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Дарью,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Астафьеву Полину,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Евстигнеева Ермака,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Ласавицкас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Ласавицкас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Сахрадян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Сару,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Пчелинцеву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Венедиктова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Пугачева Владислава,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Орлову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Анжелику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Козлову Софью,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Васильева Тимофея,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Давыдову Елизавету,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Плешакова Никиту,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Ишмаметова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Корскова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Даниила,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Сергееву Анастасию,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Шишкина Кирилла, воспитанника 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11 «Лучик», руководитель Ермолаева В.С.;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– Учаева Никиту,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Абрамова Н.Д.;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Егорову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Дарину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Захарченко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Ким Стаса,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437287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Хомякову Екатерину,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43728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7287" w:rsidRPr="00437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287">
        <w:rPr>
          <w:rFonts w:ascii="Times New Roman" w:eastAsia="Times New Roman" w:hAnsi="Times New Roman" w:cs="Times New Roman"/>
          <w:sz w:val="28"/>
          <w:szCs w:val="28"/>
        </w:rPr>
        <w:t>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7A1F87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Пономарева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Венедиктова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Сафронову Афину,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М.Э.;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Бородавкину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Теплова Н.М.;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Губанова Алексея,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Лоскутова Ю.Ю.;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Еприкян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Лоскутова Ю.Ю.;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Мизинову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 №16 «Радуга»,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Заварзина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Тимофея,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Землякову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Серову Алису,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Князеву Милану,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Лушникова Е.Н.;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Трушину Анастасию,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Лушникова Е.Н.;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Кузнецова Максима,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 №16 «Радуга», руководитель Лоскутова Ю.Ю.; 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Муху Василису,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Шуман С.Н.;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Сеглюк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Нечаеву Дарью,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Фролова Александра,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Мартынова Андрея,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Привалову Викторию,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Девяткина Арсения,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Пичугина Кирилла,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Наумову Анастасию,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Лоскутова Ю.Ю.;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Приказчикова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Артема,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Лушникова Е.Н.;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Ащеулова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Рыбакову Веронику,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Толкачева Захара,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Домникову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Безверхову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Ангелину,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Мещерякова Е.В.;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Спицына Артема,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Абрамова Н.Д.;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Крайнову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Сергеева Константина,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Ломовцева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Семена,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Гусева Тимура,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Моисеева Кирилла,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Москалева Антона,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Кособокову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Ломовцеву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Лидию,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Бородавкина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Семена,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Спирину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Захарченко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Камаевскую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Захарченко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Алексееву Арину,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Железнову Александру,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Малинину Анастасию,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7A1F87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2 место – Зиновьеву Марию,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Ласавицкас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Васильеву Еву,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7A1F87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Егорову Мирославу,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 №16 «Радуга»,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Мазилкину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Софию,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Шуман С.Н.;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Фомина Тимофея,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Хамбикову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Орлова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Маличенко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Богдана,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7A1F87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Гудкову Александру,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Баскакова Кирилла,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Шевчук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7A1F87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Бородавкина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Семена,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Вторцева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Т.И.;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Володину Ангелину, воспитанницу 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11 «Лучик», руководитель Ермолаева В.С.;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Прохорову Таисию,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аши четвероногие друзья на лоне природы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Бурова Богдана, воспитанника 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11 «Лучик», руководитель Ермолаева В.С.;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коллектив обучающихся детского объединения «Обучай-ка»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Щербакову Дарью,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Прохорова И.В.;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Лескина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Захарченко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Кулагину Марию,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Захарченко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Муленкова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Ким Стаса,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  <w:r w:rsidR="00F93AAB">
        <w:rPr>
          <w:rFonts w:ascii="Times New Roman" w:eastAsia="Times New Roman" w:hAnsi="Times New Roman" w:cs="Times New Roman"/>
          <w:sz w:val="28"/>
          <w:szCs w:val="28"/>
        </w:rPr>
        <w:t>, Хачатурян А.Л.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Васильеву Еву,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Салтыкова Прохора,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руководитель Райкова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Плешакову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Алисию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«Радуга», руководители Лушникова Е.Н., Ханина В.Ю.;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Просвирнина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Никиту,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Абрамова Н.Д.;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Гусева Тимура,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«Рождественский», руководитель Волкова Е.П.;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Алину, воспитанницу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/с № 15 «Ручеек»,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Носкова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Сахрадян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Мавра,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Егора, воспитанника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«Ручеек», руководитель Шмелева С.В.</w:t>
      </w:r>
    </w:p>
    <w:p w:rsidR="00814F3A" w:rsidRDefault="00F807B8">
      <w:pPr>
        <w:pStyle w:val="normal"/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Наградить дипломами управления образования администрации Петровского муниципального района в категории начальные классы СОШ/ООШ,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Летние сельские и городские пейзажи</w:t>
      </w:r>
    </w:p>
    <w:p w:rsidR="00CA598A" w:rsidRDefault="00CA598A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Абрамова Илью, обучающегося МОУ СОШ № 3,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Сергеева Арсения,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Семенова Н.С.;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Янбекова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Тимура,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Семенова Н.С.;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Чугунову Дарью, обучающуюся детского объединения «Мастера плетения»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Зябликова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Кирилла, обучающегося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МБОУ «СОШ №2»,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Зябликова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Чиликину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Валерию,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И.Л.;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Авакян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Кристину,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Решетникова Е.Е.;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Пономарева Матвея,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Осинкина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Катышева Валерия,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Осинкина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Райсих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Оксану,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Решетникова Е.Е.;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Марию,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етровска  с.Грачевка,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етровска  с.Грачевка,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Андриец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Кирилла, обучающегося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етровска  с.Грачевка,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Плавнову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Анастасию,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етровска  с.Грачевка,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Юмаеву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Лейсан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Мигачева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Макееву Татьяну,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Семенова Н.С.;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2 место – Плотникову Валерию,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Решетникова Е.Е.;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Купряшину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Дарью,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Осинкина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Сироткину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Аделину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Мигачева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Васильеву Василису,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И.Л.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Фотопортреты на фоне летней природы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Щутскую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Киру,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Батяйкина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Н.В., Гурьянова М.Б.;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Курманова Тимура,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Батяйкина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Н.В., Гурьянова М.Б.;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Ягудину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Ангелину, обучающуюся МОУ СОШ №3, руководитель Харитонова Л.В.;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Приходько Варвару,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Хребтищева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Решетникова Артема,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Решетникова Е.Е.;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Тимофея,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МОУ «СОШ №1», руководитель Кот Е.И.;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Марию,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етровска  с.Грачевка,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Анну,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етровска  с.Грачевка,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Валерию,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Хребтищева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Приходько Варвару,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Хребтищева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Васильеву Василису,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Бушевская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И.Л.;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Матвеева Ивана,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Батяйкина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Н.В., Гурьянова М.Б.;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Сорокину Елизавету, обучающуюся МОУ СОШ №3, филиала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Грачевка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руководитель педагог-организатор ДЮЦ Матюхина Ю.А.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аши четвероногие друзья на лоне природы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Илью,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Батяйкина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Н.В., Гурьянова М.Б.;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Соловьеву Арину,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Мигачева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Семенову Валерию,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Семенова Н.С.;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Решетникова Артема,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Решетникова Е.Е.;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Варыгину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Кот Е.И.;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Глазунову Веронику,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руководители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Батяйкина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Н.В., Гурьянова М.Б.;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Басенину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Елизавету, обучающуюся детского объединения «Город мастеров»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Алиева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Ахмадшоха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обучающегося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Хребтищева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</w:p>
    <w:p w:rsidR="00814F3A" w:rsidRDefault="00F807B8">
      <w:pPr>
        <w:pStyle w:val="normal"/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Наградить дипломами управления образования администрации Петровского муниципального района в категории ученики 5-11-х классов СОШ/ООШ, объединений 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Летние сельские и городские пейзажи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Соловьева Ю.С.;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Баукову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Соловьева Ю.С.;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Антона,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Соловьева Ю.С.;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Молочко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1 место – Пашкина Артема, обучающегося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Кожевино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Кликушину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Виталию, 14 лет,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Кликушина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Танаянц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Арсена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Полевова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Дениса, обучающегося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Кожевино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Зябликова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Максима, обучающегося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МБОУ «СОШ №2», руководитель Краснова Л.В.;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Маврину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Виолетту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МБОУ «СОШ №2»,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Зябликова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Чиликину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Чиликину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Варвару, Алиева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Муборакшо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Назарову Валерию, обучающихся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Филиппову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Ульяну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Назарову Валерию, обучающихся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Г.В.;</w:t>
      </w:r>
    </w:p>
    <w:p w:rsidR="00814F3A" w:rsidRDefault="00F807B8">
      <w:pPr>
        <w:pStyle w:val="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за 1 место – обучающихся кружка «Юный натуралист» филиал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етровска  с.Грачевка, руководитель Пичугина А.Ф.;</w:t>
      </w:r>
      <w:r>
        <w:t xml:space="preserve"> 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Виденину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Диану, обучающуюся детского объединения «Правовая азбука»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Головину Марию, обучающуюся детского объединения «Правовая азбука»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О.Ю.;</w:t>
      </w:r>
    </w:p>
    <w:p w:rsidR="00814F3A" w:rsidRDefault="00F807B8">
      <w:pPr>
        <w:pStyle w:val="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Демину Анастасию, обучающуюся детского объединения «Правоведы»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Чиликину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Назарову Валерию,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Перфилову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Варвару, Мещерякова Михаила, Сорокину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Ульяну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Быкова Григория,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Андриец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Илью, обучающихся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етровска  с.Грачевка, руководитель Гудкова А.А.;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Куклева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Никиту, обучающегося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Кожевино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Лапшеву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Софью,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Садкову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Фотопортреты на фоне летней природы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1 место – Портнову Анастасию,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Гусева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1 место – Малкина Тимофея, обучающегося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Полевова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Л.Ю.;</w:t>
      </w:r>
    </w:p>
    <w:p w:rsidR="00814F3A" w:rsidRDefault="00F807B8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Курарарь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Василису,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Кожевино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А.Р.;</w:t>
      </w:r>
    </w:p>
    <w:p w:rsidR="00814F3A" w:rsidRDefault="00F807B8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Кабаняеву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Дарью,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Н.А.;</w:t>
      </w:r>
    </w:p>
    <w:p w:rsidR="00814F3A" w:rsidRDefault="00F807B8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Молочко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Милену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Н.А.;</w:t>
      </w:r>
    </w:p>
    <w:p w:rsidR="00814F3A" w:rsidRDefault="00F807B8">
      <w:pPr>
        <w:pStyle w:val="normal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Чеснокову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Веронику,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МОУ «СОШ №1», руководитель Федорова Е.В.;</w:t>
      </w:r>
    </w:p>
    <w:p w:rsidR="00814F3A" w:rsidRDefault="00F807B8">
      <w:pPr>
        <w:pStyle w:val="normal"/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Ангелину,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етровска  с.Грачевка, руководитель Пичугина А.Ф.;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2 место – Портнову Анастасию,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Гусева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2 место – Кулагину Анну,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Полевова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Екатерину, обучающуюся детского объединения «Правоведы»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Лебедеву Арину, обучающуюся детского объединения «Правовая азбука»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Соломину Алену,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Соловьева Ю.С.;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Самохина Алексея,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Пякшеву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Джамилю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Урядову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Юлию,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етровска  с.Грачевка, руководитель Пичугина А.Ф.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аши четвероногие друзья на лоне природы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Тимакову Ксению, обучающуюся детского объединения «Правоведы»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Алиева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Муборакшо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обучающегося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Магомадова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Соловьева Ю.С.;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Пчелкина Артема, обучающегося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Соловьева Ю.С.;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Стасюк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Максима, обучающегося филиала МОУ СОШ №3 Г.Петровска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Грачевка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руководитель педагог-организатор ДЮЦ Матюхина Ю.А.;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Ангелину, обучающуюся филиала МОУ СОШ № 3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етровска  с.Грачевка, руководитель Пичугина А.Ф.;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Клименко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Марию, обучающуюся детского объединения «Правовая азбука» МБУ ДО «ДЮЦ»,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Лаушкина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О.Ю.;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2 место – Матюхина Кирилла, обучающегося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Гусева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2 место – Гончарук Елизавету,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Гусева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Погодаеву Викторию, обучающуюся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Соловьева Ю.С.;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Пякшеву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Джамилю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руководитель Шишкина Н.А.;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Чиликину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Варвару, обучающуюся МОУ ООШ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сметовка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Кошлякова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3 место – Гончарук Елизавету,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МОУ «СОШ №1», руководитель Гусева О.В.;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3 место – коллектив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детского объединения «Путь к успеху» МБУ ДО «ДЮЦ», руководитель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Заварзина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И.Д.;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3 место – Осипову Лилию, обучающуюся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Кожевино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Шамюнова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А.Р.</w:t>
      </w:r>
    </w:p>
    <w:p w:rsidR="00814F3A" w:rsidRDefault="00F807B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Наградить дипломами управления образования администрации Петровского муниципального района в категории родительское сообщество и педагогических работников: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Летние сельские и городские пейзажи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Мигачеву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Татьяну Александровну,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Решетникову Елену Евгеньевну,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Осинкину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Оксану Валентиновну,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Семенову Наталью Сергеевну,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Шишкину Наталью Анатольевну,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Абрамову Наталью Дмитриевну, воспитателя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Прохорову Ирину Васильевну, воспитателя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Душаеву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Ирину Александровну, Лоскутову Юлию Юрьевну, воспитателей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№16 «Радуга»;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Соловьеву Юлию Сергеевну,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Светлану Викторовну, воспитателя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№17 «Рождественский»;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 2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Венедиктову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Татьяну Евгеньевну, воспитателя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Фотопортреты на фоне летней природы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Решетникову Елену Евгеньевну,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Полковникову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Маринэ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Эдиковну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воспитателя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15 «Ручеек».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аши четвероногие друзья на лоне природы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Шишкину Наталью Анатольевну, воспитателя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ГБОУ </w:t>
      </w:r>
      <w:r>
        <w:rPr>
          <w:rFonts w:ascii="Times New Roman" w:eastAsia="Times New Roman" w:hAnsi="Times New Roman" w:cs="Times New Roman"/>
          <w:sz w:val="28"/>
          <w:szCs w:val="28"/>
        </w:rPr>
        <w:t>«Санаторная школа-интернат»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- за 1 место - Шмелеву Светлану Викторовну, воспитателя МБДОУ  №15 "Ручеек", </w:t>
      </w:r>
    </w:p>
    <w:p w:rsidR="00814F3A" w:rsidRDefault="00F807B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1 место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Крякину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Елену Сергеевну, воспитателя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 №8 «Тополек».</w:t>
      </w:r>
    </w:p>
    <w:p w:rsidR="00814F3A" w:rsidRDefault="00F807B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14F3A" w:rsidRDefault="00814F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F3A" w:rsidRDefault="00814F3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4F3A" w:rsidRDefault="00F807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Н.К. Уханова</w:t>
      </w:r>
    </w:p>
    <w:sectPr w:rsidR="00814F3A" w:rsidSect="00814F3A">
      <w:pgSz w:w="11906" w:h="16838"/>
      <w:pgMar w:top="568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52C0F"/>
    <w:multiLevelType w:val="multilevel"/>
    <w:tmpl w:val="FB06B5A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6AA7693F"/>
    <w:multiLevelType w:val="multilevel"/>
    <w:tmpl w:val="D3DC2FC8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14F3A"/>
    <w:rsid w:val="00355E4B"/>
    <w:rsid w:val="00416BC3"/>
    <w:rsid w:val="00437287"/>
    <w:rsid w:val="007A1F87"/>
    <w:rsid w:val="00814F3A"/>
    <w:rsid w:val="00CA598A"/>
    <w:rsid w:val="00EF29C8"/>
    <w:rsid w:val="00F807B8"/>
    <w:rsid w:val="00F9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C3"/>
  </w:style>
  <w:style w:type="paragraph" w:styleId="1">
    <w:name w:val="heading 1"/>
    <w:basedOn w:val="normal"/>
    <w:next w:val="normal"/>
    <w:rsid w:val="00814F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normal"/>
    <w:next w:val="normal"/>
    <w:rsid w:val="00814F3A"/>
    <w:pPr>
      <w:keepNext/>
      <w:pBdr>
        <w:bottom w:val="single" w:sz="12" w:space="1" w:color="000000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normal"/>
    <w:next w:val="normal"/>
    <w:rsid w:val="00814F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14F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814F3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814F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14F3A"/>
  </w:style>
  <w:style w:type="table" w:customStyle="1" w:styleId="TableNormal">
    <w:name w:val="Table Normal"/>
    <w:rsid w:val="00814F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14F3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14F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4017</Words>
  <Characters>22899</Characters>
  <Application>Microsoft Office Word</Application>
  <DocSecurity>0</DocSecurity>
  <Lines>190</Lines>
  <Paragraphs>53</Paragraphs>
  <ScaleCrop>false</ScaleCrop>
  <Company/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2023-10-06T06:56:00Z</dcterms:created>
  <dcterms:modified xsi:type="dcterms:W3CDTF">2023-10-06T16:46:00Z</dcterms:modified>
</cp:coreProperties>
</file>