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1E" w:rsidRPr="00F3711E" w:rsidRDefault="00F3711E" w:rsidP="00E11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11E">
        <w:rPr>
          <w:rFonts w:ascii="Times New Roman" w:hAnsi="Times New Roman" w:cs="Times New Roman"/>
          <w:b/>
          <w:sz w:val="28"/>
          <w:szCs w:val="28"/>
        </w:rPr>
        <w:t xml:space="preserve">Информация о рассчитываемой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за 2019 – 2020 год </w:t>
      </w:r>
    </w:p>
    <w:p w:rsidR="00F3711E" w:rsidRDefault="00F3711E" w:rsidP="00E11931">
      <w:pPr>
        <w:spacing w:after="0" w:line="240" w:lineRule="auto"/>
        <w:jc w:val="center"/>
      </w:pPr>
    </w:p>
    <w:tbl>
      <w:tblPr>
        <w:tblStyle w:val="a3"/>
        <w:tblW w:w="9464" w:type="dxa"/>
        <w:tblLayout w:type="fixed"/>
        <w:tblLook w:val="04A0"/>
      </w:tblPr>
      <w:tblGrid>
        <w:gridCol w:w="675"/>
        <w:gridCol w:w="3261"/>
        <w:gridCol w:w="2976"/>
        <w:gridCol w:w="2552"/>
      </w:tblGrid>
      <w:tr w:rsidR="00F3711E" w:rsidRPr="00E678C3" w:rsidTr="00F3711E">
        <w:tc>
          <w:tcPr>
            <w:tcW w:w="675" w:type="dxa"/>
          </w:tcPr>
          <w:p w:rsidR="00F3711E" w:rsidRPr="00E678C3" w:rsidRDefault="00F3711E" w:rsidP="00DB0D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61" w:type="dxa"/>
          </w:tcPr>
          <w:p w:rsidR="00F3711E" w:rsidRPr="00E678C3" w:rsidRDefault="00F3711E" w:rsidP="00F371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</w:rPr>
              <w:t>учреждения</w:t>
            </w:r>
          </w:p>
        </w:tc>
        <w:tc>
          <w:tcPr>
            <w:tcW w:w="2976" w:type="dxa"/>
          </w:tcPr>
          <w:p w:rsidR="00F3711E" w:rsidRPr="00E678C3" w:rsidRDefault="00F3711E" w:rsidP="00DB0D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3711E" w:rsidRPr="00F3711E" w:rsidRDefault="00F3711E" w:rsidP="00DB0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711E">
              <w:rPr>
                <w:rFonts w:ascii="Times New Roman" w:hAnsi="Times New Roman" w:cs="Times New Roman"/>
                <w:b/>
              </w:rPr>
              <w:t>Среднемесячная заработная плата, рублей</w:t>
            </w:r>
          </w:p>
        </w:tc>
      </w:tr>
      <w:tr w:rsidR="00F3711E" w:rsidRPr="00EC0DBD" w:rsidTr="00F3711E">
        <w:tc>
          <w:tcPr>
            <w:tcW w:w="675" w:type="dxa"/>
          </w:tcPr>
          <w:p w:rsidR="00F3711E" w:rsidRPr="006A5911" w:rsidRDefault="00B51128" w:rsidP="006A5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1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6A5911" w:rsidRDefault="00B51128" w:rsidP="006A5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учреждение дополнительного образования «Детско-юношеский центр» </w:t>
            </w:r>
          </w:p>
          <w:p w:rsidR="00F3711E" w:rsidRPr="006A5911" w:rsidRDefault="00B51128" w:rsidP="006A5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11">
              <w:rPr>
                <w:rFonts w:ascii="Times New Roman" w:hAnsi="Times New Roman" w:cs="Times New Roman"/>
                <w:b/>
                <w:sz w:val="24"/>
                <w:szCs w:val="24"/>
              </w:rPr>
              <w:t>г. Петровска</w:t>
            </w:r>
          </w:p>
        </w:tc>
        <w:tc>
          <w:tcPr>
            <w:tcW w:w="2976" w:type="dxa"/>
          </w:tcPr>
          <w:p w:rsidR="00F3711E" w:rsidRPr="006A5911" w:rsidRDefault="00B51128" w:rsidP="006A5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11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3711E" w:rsidRPr="006A5911" w:rsidRDefault="006A5911" w:rsidP="006A5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911">
              <w:rPr>
                <w:rFonts w:ascii="Times New Roman" w:hAnsi="Times New Roman" w:cs="Times New Roman"/>
                <w:b/>
                <w:sz w:val="24"/>
                <w:szCs w:val="24"/>
              </w:rPr>
              <w:t>40553,52</w:t>
            </w:r>
          </w:p>
        </w:tc>
      </w:tr>
    </w:tbl>
    <w:p w:rsidR="00F3711E" w:rsidRDefault="00F3711E" w:rsidP="004F4DC2">
      <w:pPr>
        <w:spacing w:after="0" w:line="240" w:lineRule="auto"/>
        <w:jc w:val="center"/>
      </w:pPr>
    </w:p>
    <w:sectPr w:rsidR="00F3711E" w:rsidSect="0093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3D8"/>
    <w:rsid w:val="00006E5F"/>
    <w:rsid w:val="000A572D"/>
    <w:rsid w:val="000A6A8B"/>
    <w:rsid w:val="00164E8C"/>
    <w:rsid w:val="001F49A3"/>
    <w:rsid w:val="00270EFF"/>
    <w:rsid w:val="00454CA9"/>
    <w:rsid w:val="00484ABF"/>
    <w:rsid w:val="004B021C"/>
    <w:rsid w:val="004F4DC2"/>
    <w:rsid w:val="0050369A"/>
    <w:rsid w:val="00674A76"/>
    <w:rsid w:val="006A5911"/>
    <w:rsid w:val="006B4ECD"/>
    <w:rsid w:val="006C48B6"/>
    <w:rsid w:val="007E7DBC"/>
    <w:rsid w:val="00931698"/>
    <w:rsid w:val="00A17F91"/>
    <w:rsid w:val="00AD4E3A"/>
    <w:rsid w:val="00B51128"/>
    <w:rsid w:val="00C103D8"/>
    <w:rsid w:val="00D06479"/>
    <w:rsid w:val="00DE0A53"/>
    <w:rsid w:val="00E11931"/>
    <w:rsid w:val="00F3711E"/>
    <w:rsid w:val="00F62D55"/>
    <w:rsid w:val="00F8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E1193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No Spacing"/>
    <w:basedOn w:val="a"/>
    <w:uiPriority w:val="1"/>
    <w:qFormat/>
    <w:rsid w:val="00E1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E7DB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E7D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2020-04-02T12:17:00Z</cp:lastPrinted>
  <dcterms:created xsi:type="dcterms:W3CDTF">2020-06-16T09:20:00Z</dcterms:created>
  <dcterms:modified xsi:type="dcterms:W3CDTF">2020-06-16T09:21:00Z</dcterms:modified>
</cp:coreProperties>
</file>