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60EF" w14:textId="77777777" w:rsidR="00D70B2A" w:rsidRDefault="00D70B2A" w:rsidP="00D70B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 wp14:anchorId="4F8A9F58" wp14:editId="140FCE3C">
            <wp:simplePos x="0" y="0"/>
            <wp:positionH relativeFrom="column">
              <wp:posOffset>2586990</wp:posOffset>
            </wp:positionH>
            <wp:positionV relativeFrom="paragraph">
              <wp:posOffset>201295</wp:posOffset>
            </wp:positionV>
            <wp:extent cx="637540" cy="80899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9" t="-78" r="-99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08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cr/>
      </w:r>
      <w:r>
        <w:tab/>
      </w:r>
    </w:p>
    <w:p w14:paraId="50557E99" w14:textId="77777777" w:rsidR="00D70B2A" w:rsidRDefault="00D70B2A" w:rsidP="00D70B2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AE6A23F" w14:textId="77777777" w:rsidR="00D70B2A" w:rsidRDefault="00D70B2A" w:rsidP="00D70B2A">
      <w:pPr>
        <w:keepNext/>
        <w:numPr>
          <w:ilvl w:val="0"/>
          <w:numId w:val="1"/>
        </w:numPr>
        <w:spacing w:after="0" w:line="240" w:lineRule="auto"/>
        <w:ind w:left="18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CEB55F3" w14:textId="77777777" w:rsidR="00D70B2A" w:rsidRPr="00B41619" w:rsidRDefault="00D70B2A" w:rsidP="00D70B2A">
      <w:pPr>
        <w:keepNext/>
        <w:numPr>
          <w:ilvl w:val="0"/>
          <w:numId w:val="1"/>
        </w:numPr>
        <w:spacing w:after="0" w:line="240" w:lineRule="auto"/>
        <w:ind w:left="187" w:hanging="187"/>
        <w:jc w:val="center"/>
      </w:pPr>
    </w:p>
    <w:p w14:paraId="6B4D5046" w14:textId="77777777" w:rsidR="00D70B2A" w:rsidRPr="00B41619" w:rsidRDefault="00D70B2A" w:rsidP="00D70B2A">
      <w:pPr>
        <w:keepNext/>
        <w:numPr>
          <w:ilvl w:val="0"/>
          <w:numId w:val="1"/>
        </w:numPr>
        <w:spacing w:after="0" w:line="240" w:lineRule="auto"/>
        <w:ind w:left="187" w:hanging="187"/>
        <w:jc w:val="center"/>
      </w:pPr>
    </w:p>
    <w:p w14:paraId="100D7728" w14:textId="77777777" w:rsidR="00D70B2A" w:rsidRDefault="00D70B2A" w:rsidP="00D70B2A">
      <w:pPr>
        <w:keepNext/>
        <w:numPr>
          <w:ilvl w:val="0"/>
          <w:numId w:val="1"/>
        </w:numPr>
        <w:spacing w:after="0" w:line="240" w:lineRule="auto"/>
        <w:ind w:left="187" w:hanging="187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ПЕТРОВСКОГО МУНИЦИПАЛЬНОГО РАЙОНА САРАТОВСКОЙ ОБЛАСТИ</w:t>
      </w:r>
    </w:p>
    <w:p w14:paraId="6FA0F865" w14:textId="77777777" w:rsidR="00D70B2A" w:rsidRDefault="00D70B2A" w:rsidP="00D70B2A">
      <w:pPr>
        <w:spacing w:after="0" w:line="240" w:lineRule="auto"/>
        <w:ind w:left="187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 ОБРАЗОВАНИЯ ПЕТРОВСКОГО МУНИЦИПАЛЬНОГО РАЙОНА САРАТОВСКОЙ ОБЛАСТИ</w:t>
      </w:r>
    </w:p>
    <w:p w14:paraId="0D6623BF" w14:textId="77777777" w:rsidR="00D70B2A" w:rsidRDefault="00D70B2A" w:rsidP="00D70B2A">
      <w:pPr>
        <w:spacing w:after="0" w:line="240" w:lineRule="auto"/>
        <w:ind w:left="187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(УПРАВЛЕНИЕ ОБРАЗОВАНИЯ ПЕТРОВСКОГО РАЙОНА)</w:t>
      </w:r>
    </w:p>
    <w:p w14:paraId="2275FCFA" w14:textId="77777777" w:rsidR="00D70B2A" w:rsidRDefault="00D70B2A" w:rsidP="00D70B2A">
      <w:pPr>
        <w:keepNext/>
        <w:numPr>
          <w:ilvl w:val="1"/>
          <w:numId w:val="1"/>
        </w:numPr>
        <w:spacing w:after="0" w:line="240" w:lineRule="auto"/>
        <w:ind w:left="18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376CB34" w14:textId="77777777" w:rsidR="00D70B2A" w:rsidRDefault="00D70B2A" w:rsidP="00D70B2A">
      <w:pPr>
        <w:keepNext/>
        <w:numPr>
          <w:ilvl w:val="1"/>
          <w:numId w:val="1"/>
        </w:numPr>
        <w:spacing w:after="0" w:line="240" w:lineRule="auto"/>
        <w:ind w:left="187" w:hanging="187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Р И К А З</w:t>
      </w:r>
    </w:p>
    <w:p w14:paraId="1F5E4F34" w14:textId="77777777" w:rsidR="00D70B2A" w:rsidRDefault="003A0772" w:rsidP="009A1FF8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spacing w:after="0" w:line="240" w:lineRule="auto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04</w:t>
      </w:r>
      <w:r w:rsidR="00D70B2A">
        <w:rPr>
          <w:rFonts w:ascii="Times New Roman" w:eastAsia="Times New Roman" w:hAnsi="Times New Roman"/>
          <w:b/>
          <w:sz w:val="28"/>
          <w:szCs w:val="28"/>
          <w:lang w:eastAsia="ru-RU"/>
        </w:rPr>
        <w:t>.09</w:t>
      </w:r>
      <w:r w:rsidR="00D70B2A" w:rsidRPr="00C3672D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 w:rsidR="0082139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D70B2A" w:rsidRPr="00C3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г.                 </w:t>
      </w:r>
      <w:r w:rsidR="009A1F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</w:t>
      </w:r>
      <w:r w:rsidR="009A1FF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A1FF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A1FF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A1FF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D70B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A1F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="00071B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70B2A" w:rsidRPr="00C3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70B2A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9A1F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208-ОД</w:t>
      </w:r>
    </w:p>
    <w:p w14:paraId="0011320C" w14:textId="77777777" w:rsidR="00D70B2A" w:rsidRDefault="00D70B2A" w:rsidP="00D70B2A">
      <w:pPr>
        <w:spacing w:after="0" w:line="240" w:lineRule="auto"/>
        <w:ind w:left="851"/>
        <w:jc w:val="center"/>
      </w:pPr>
      <w:r>
        <w:rPr>
          <w:rFonts w:ascii="Times New Roman" w:eastAsia="Times New Roman" w:hAnsi="Times New Roman"/>
          <w:b/>
          <w:lang w:eastAsia="ru-RU"/>
        </w:rPr>
        <w:t>г. Петровск, Саратовской области</w:t>
      </w:r>
    </w:p>
    <w:p w14:paraId="2EB993A8" w14:textId="77777777" w:rsidR="00D70B2A" w:rsidRDefault="00D70B2A" w:rsidP="00D70B2A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lang w:eastAsia="ru-RU"/>
        </w:rPr>
      </w:pPr>
    </w:p>
    <w:p w14:paraId="20626EB3" w14:textId="77777777" w:rsidR="00146D65" w:rsidRPr="005D0F76" w:rsidRDefault="00D70B2A" w:rsidP="00D70B2A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5D0F76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проведении районного </w:t>
      </w:r>
      <w:r w:rsidR="007A1977" w:rsidRPr="005D0F76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заочного </w:t>
      </w:r>
    </w:p>
    <w:p w14:paraId="7B3D81E5" w14:textId="77777777" w:rsidR="00D70B2A" w:rsidRPr="005D0F76" w:rsidRDefault="00D70B2A" w:rsidP="00146D65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5D0F76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конкурса </w:t>
      </w:r>
      <w:r w:rsidRPr="005D0F76">
        <w:rPr>
          <w:rFonts w:ascii="PT Astra Serif" w:hAnsi="PT Astra Serif"/>
          <w:b/>
          <w:bCs/>
          <w:sz w:val="28"/>
          <w:szCs w:val="28"/>
        </w:rPr>
        <w:t>художественной фотографии</w:t>
      </w:r>
    </w:p>
    <w:p w14:paraId="01AD293A" w14:textId="77777777" w:rsidR="00D70B2A" w:rsidRPr="005D0F76" w:rsidRDefault="00D70B2A" w:rsidP="00D70B2A">
      <w:pPr>
        <w:pStyle w:val="Default"/>
        <w:rPr>
          <w:rFonts w:ascii="PT Astra Serif" w:hAnsi="PT Astra Serif" w:cs="Times New Roman"/>
          <w:b/>
          <w:bCs/>
          <w:sz w:val="28"/>
          <w:szCs w:val="28"/>
        </w:rPr>
      </w:pPr>
      <w:r w:rsidRPr="005D0F76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63525F" w:rsidRPr="005D0F76">
        <w:rPr>
          <w:rFonts w:ascii="PT Astra Serif" w:hAnsi="PT Astra Serif" w:cs="Times New Roman"/>
          <w:b/>
          <w:bCs/>
          <w:sz w:val="28"/>
          <w:szCs w:val="28"/>
        </w:rPr>
        <w:t>Петровск</w:t>
      </w:r>
      <w:r w:rsidR="00821395" w:rsidRPr="005D0F76">
        <w:rPr>
          <w:rFonts w:ascii="PT Astra Serif" w:hAnsi="PT Astra Serif" w:cs="Times New Roman"/>
          <w:b/>
          <w:bCs/>
          <w:sz w:val="28"/>
          <w:szCs w:val="28"/>
        </w:rPr>
        <w:t>: тыл – фронту»,</w:t>
      </w:r>
      <w:r w:rsidRPr="005D0F76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14:paraId="6B13536F" w14:textId="77777777" w:rsidR="00D70B2A" w:rsidRPr="005D0F76" w:rsidRDefault="00D70B2A" w:rsidP="00D70B2A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5D0F76">
        <w:rPr>
          <w:rFonts w:ascii="PT Astra Serif" w:hAnsi="PT Astra Serif"/>
          <w:b/>
          <w:bCs/>
          <w:sz w:val="28"/>
          <w:szCs w:val="28"/>
        </w:rPr>
        <w:t xml:space="preserve">посвященного </w:t>
      </w:r>
      <w:r w:rsidR="0063525F" w:rsidRPr="005D0F76">
        <w:rPr>
          <w:rFonts w:ascii="PT Astra Serif" w:hAnsi="PT Astra Serif"/>
          <w:b/>
          <w:bCs/>
          <w:sz w:val="28"/>
          <w:szCs w:val="28"/>
        </w:rPr>
        <w:t xml:space="preserve">Году </w:t>
      </w:r>
      <w:r w:rsidR="00821395" w:rsidRPr="005D0F76">
        <w:rPr>
          <w:rFonts w:ascii="PT Astra Serif" w:hAnsi="PT Astra Serif"/>
          <w:b/>
          <w:bCs/>
          <w:sz w:val="28"/>
          <w:szCs w:val="28"/>
        </w:rPr>
        <w:t>Защитника Отечества</w:t>
      </w:r>
    </w:p>
    <w:p w14:paraId="5F74C076" w14:textId="77777777" w:rsidR="00146D65" w:rsidRPr="005D0F76" w:rsidRDefault="00146D65" w:rsidP="00D70B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1D085872" w14:textId="77777777" w:rsidR="00D70B2A" w:rsidRPr="005D0F76" w:rsidRDefault="00D70B2A" w:rsidP="00D70B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>В соответствии с планом мероприятий управления образования администрации</w:t>
      </w:r>
      <w:r w:rsidR="005E7211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Петровского </w:t>
      </w:r>
      <w:r w:rsidR="005E7211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>муниципального</w:t>
      </w:r>
      <w:r w:rsidR="005E7211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</w:t>
      </w:r>
      <w:r w:rsidR="005E7211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Саратовской </w:t>
      </w:r>
      <w:r w:rsidR="005E7211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>области на 202</w:t>
      </w:r>
      <w:r w:rsidR="005E7211" w:rsidRPr="005D0F76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год</w:t>
      </w:r>
      <w:r w:rsidRPr="005D0F76">
        <w:rPr>
          <w:rFonts w:ascii="PT Astra Serif" w:hAnsi="PT Astra Serif"/>
          <w:sz w:val="28"/>
          <w:szCs w:val="28"/>
        </w:rPr>
        <w:t xml:space="preserve"> и в целях воспитания </w:t>
      </w:r>
      <w:r w:rsidR="00F77AF3" w:rsidRPr="005D0F76">
        <w:rPr>
          <w:rFonts w:ascii="PT Astra Serif" w:hAnsi="PT Astra Serif"/>
          <w:sz w:val="28"/>
          <w:szCs w:val="28"/>
        </w:rPr>
        <w:t>патриотизма</w:t>
      </w:r>
    </w:p>
    <w:p w14:paraId="6435BE44" w14:textId="77777777" w:rsidR="00D70B2A" w:rsidRPr="005D0F76" w:rsidRDefault="00D70B2A" w:rsidP="00D70B2A">
      <w:pPr>
        <w:spacing w:after="0" w:line="240" w:lineRule="auto"/>
        <w:jc w:val="both"/>
        <w:rPr>
          <w:rFonts w:ascii="PT Astra Serif" w:hAnsi="PT Astra Serif"/>
        </w:rPr>
      </w:pPr>
      <w:r w:rsidRPr="005D0F76">
        <w:rPr>
          <w:rFonts w:ascii="PT Astra Serif" w:eastAsia="Times New Roman" w:hAnsi="PT Astra Serif"/>
          <w:b/>
          <w:sz w:val="28"/>
          <w:szCs w:val="28"/>
          <w:lang w:eastAsia="ru-RU"/>
        </w:rPr>
        <w:t>ПРИКАЗЫВАЮ:</w:t>
      </w:r>
    </w:p>
    <w:p w14:paraId="7CD12106" w14:textId="77777777" w:rsidR="00821395" w:rsidRPr="005D0F76" w:rsidRDefault="00D70B2A" w:rsidP="00F3086E">
      <w:pPr>
        <w:pStyle w:val="Default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>1. Организовать</w:t>
      </w:r>
      <w:r w:rsidR="005E7211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и</w:t>
      </w:r>
      <w:r w:rsidR="005E7211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провести </w:t>
      </w:r>
      <w:r w:rsidRPr="005D0F76">
        <w:rPr>
          <w:rFonts w:ascii="PT Astra Serif" w:eastAsia="Times New Roman" w:hAnsi="PT Astra Serif"/>
          <w:bCs/>
          <w:spacing w:val="-1"/>
          <w:sz w:val="28"/>
          <w:szCs w:val="28"/>
          <w:lang w:eastAsia="ru-RU"/>
        </w:rPr>
        <w:t xml:space="preserve">с </w:t>
      </w:r>
      <w:r w:rsidR="00F77AF3" w:rsidRPr="005D0F76">
        <w:rPr>
          <w:rFonts w:ascii="PT Astra Serif" w:eastAsia="Times New Roman" w:hAnsi="PT Astra Serif"/>
          <w:bCs/>
          <w:spacing w:val="-1"/>
          <w:sz w:val="28"/>
          <w:szCs w:val="28"/>
          <w:lang w:eastAsia="ru-RU"/>
        </w:rPr>
        <w:t>17</w:t>
      </w:r>
      <w:r w:rsidRPr="005D0F76">
        <w:rPr>
          <w:rFonts w:ascii="PT Astra Serif" w:hAnsi="PT Astra Serif"/>
          <w:sz w:val="28"/>
          <w:szCs w:val="28"/>
          <w:shd w:val="clear" w:color="auto" w:fill="FFFFFF"/>
        </w:rPr>
        <w:t>.09.202</w:t>
      </w:r>
      <w:r w:rsidR="00F77AF3" w:rsidRPr="005D0F76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Pr="005D0F76">
        <w:rPr>
          <w:rFonts w:ascii="PT Astra Serif" w:hAnsi="PT Astra Serif"/>
          <w:sz w:val="28"/>
          <w:szCs w:val="28"/>
          <w:shd w:val="clear" w:color="auto" w:fill="FFFFFF"/>
        </w:rPr>
        <w:t>г. по 2</w:t>
      </w:r>
      <w:r w:rsidR="00F77AF3" w:rsidRPr="005D0F76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Pr="005D0F76">
        <w:rPr>
          <w:rFonts w:ascii="PT Astra Serif" w:hAnsi="PT Astra Serif"/>
          <w:sz w:val="28"/>
          <w:szCs w:val="28"/>
          <w:shd w:val="clear" w:color="auto" w:fill="FFFFFF"/>
        </w:rPr>
        <w:t>.10.202</w:t>
      </w:r>
      <w:r w:rsidR="00F77AF3" w:rsidRPr="005D0F76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Pr="005D0F76">
        <w:rPr>
          <w:rFonts w:ascii="PT Astra Serif" w:eastAsia="Times New Roman" w:hAnsi="PT Astra Serif"/>
          <w:bCs/>
          <w:spacing w:val="-1"/>
          <w:sz w:val="28"/>
          <w:szCs w:val="28"/>
          <w:lang w:eastAsia="ru-RU"/>
        </w:rPr>
        <w:t xml:space="preserve">г.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районный </w:t>
      </w:r>
      <w:r w:rsidR="00AC1CA3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заочный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конкурс </w:t>
      </w:r>
      <w:r w:rsidR="005E7211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D0F76">
        <w:rPr>
          <w:rFonts w:ascii="PT Astra Serif" w:hAnsi="PT Astra Serif"/>
          <w:bCs/>
          <w:sz w:val="28"/>
          <w:szCs w:val="28"/>
        </w:rPr>
        <w:t>художественной</w:t>
      </w:r>
      <w:r w:rsidR="005E7211" w:rsidRPr="005D0F76">
        <w:rPr>
          <w:rFonts w:ascii="PT Astra Serif" w:hAnsi="PT Astra Serif"/>
          <w:bCs/>
          <w:sz w:val="28"/>
          <w:szCs w:val="28"/>
        </w:rPr>
        <w:t xml:space="preserve"> </w:t>
      </w:r>
      <w:r w:rsidRPr="005D0F76">
        <w:rPr>
          <w:rFonts w:ascii="PT Astra Serif" w:hAnsi="PT Astra Serif"/>
          <w:bCs/>
          <w:sz w:val="28"/>
          <w:szCs w:val="28"/>
        </w:rPr>
        <w:t xml:space="preserve"> фотографии </w:t>
      </w:r>
      <w:r w:rsidR="00821395" w:rsidRPr="005D0F76">
        <w:rPr>
          <w:rFonts w:ascii="PT Astra Serif" w:hAnsi="PT Astra Serif" w:cs="Times New Roman"/>
          <w:b/>
          <w:bCs/>
          <w:sz w:val="28"/>
          <w:szCs w:val="28"/>
        </w:rPr>
        <w:t xml:space="preserve">«Петровск: тыл – фронту», </w:t>
      </w:r>
    </w:p>
    <w:p w14:paraId="7DECD9B6" w14:textId="77777777" w:rsidR="00D70B2A" w:rsidRPr="005D0F76" w:rsidRDefault="00821395" w:rsidP="00F3086E">
      <w:pPr>
        <w:spacing w:after="0" w:line="240" w:lineRule="auto"/>
        <w:jc w:val="both"/>
        <w:rPr>
          <w:rFonts w:ascii="PT Astra Serif" w:hAnsi="PT Astra Serif"/>
        </w:rPr>
      </w:pPr>
      <w:r w:rsidRPr="005D0F76">
        <w:rPr>
          <w:rFonts w:ascii="PT Astra Serif" w:hAnsi="PT Astra Serif"/>
          <w:b/>
          <w:bCs/>
          <w:sz w:val="28"/>
          <w:szCs w:val="28"/>
        </w:rPr>
        <w:t>посвященный Году Защитника Отечества</w:t>
      </w:r>
      <w:r w:rsidR="00D70B2A" w:rsidRPr="005D0F76">
        <w:rPr>
          <w:rFonts w:ascii="PT Astra Serif" w:hAnsi="PT Astra Serif"/>
          <w:bCs/>
          <w:sz w:val="28"/>
          <w:szCs w:val="28"/>
        </w:rPr>
        <w:t>.</w:t>
      </w:r>
    </w:p>
    <w:p w14:paraId="0269291C" w14:textId="77777777" w:rsidR="00D70B2A" w:rsidRPr="005D0F76" w:rsidRDefault="00D70B2A" w:rsidP="00F3086E">
      <w:pPr>
        <w:pStyle w:val="Default"/>
        <w:ind w:firstLine="737"/>
        <w:jc w:val="both"/>
        <w:rPr>
          <w:rFonts w:ascii="PT Astra Serif" w:hAnsi="PT Astra Serif"/>
        </w:rPr>
      </w:pP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>2. Утвердить:</w:t>
      </w:r>
    </w:p>
    <w:p w14:paraId="175AD2BE" w14:textId="77777777" w:rsidR="005D0F76" w:rsidRPr="005D0F76" w:rsidRDefault="00D70B2A" w:rsidP="00F3086E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hAnsi="PT Astra Serif"/>
        </w:rPr>
      </w:pP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2.1. Положение </w:t>
      </w:r>
      <w:r w:rsidR="005D0F76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>районного</w:t>
      </w:r>
      <w:r w:rsidR="005D0F76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C1CA3" w:rsidRPr="005D0F76">
        <w:rPr>
          <w:rFonts w:ascii="PT Astra Serif" w:eastAsia="Times New Roman" w:hAnsi="PT Astra Serif"/>
          <w:sz w:val="28"/>
          <w:szCs w:val="28"/>
          <w:lang w:eastAsia="ru-RU"/>
        </w:rPr>
        <w:t>заочного</w:t>
      </w:r>
      <w:r w:rsidR="005D0F76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C1CA3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>конкурса</w:t>
      </w:r>
      <w:r w:rsidR="005D0F76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D0F76">
        <w:rPr>
          <w:rFonts w:ascii="PT Astra Serif" w:hAnsi="PT Astra Serif"/>
          <w:bCs/>
          <w:sz w:val="28"/>
          <w:szCs w:val="28"/>
        </w:rPr>
        <w:t>художественной</w:t>
      </w:r>
      <w:r w:rsidR="005D0F76" w:rsidRPr="005D0F76">
        <w:rPr>
          <w:rFonts w:ascii="PT Astra Serif" w:hAnsi="PT Astra Serif"/>
          <w:bCs/>
          <w:sz w:val="28"/>
          <w:szCs w:val="28"/>
        </w:rPr>
        <w:t xml:space="preserve"> </w:t>
      </w:r>
      <w:r w:rsidRPr="005D0F76">
        <w:rPr>
          <w:rFonts w:ascii="PT Astra Serif" w:hAnsi="PT Astra Serif"/>
          <w:bCs/>
          <w:sz w:val="28"/>
          <w:szCs w:val="28"/>
        </w:rPr>
        <w:t xml:space="preserve"> фотографии </w:t>
      </w:r>
      <w:r w:rsidR="005A36E7" w:rsidRPr="005D0F76">
        <w:rPr>
          <w:rFonts w:ascii="PT Astra Serif" w:hAnsi="PT Astra Serif"/>
          <w:bCs/>
          <w:sz w:val="28"/>
          <w:szCs w:val="28"/>
        </w:rPr>
        <w:t>«Петровск: тыл – фронту», посвященного Году Защитника Отечества</w:t>
      </w:r>
      <w:r w:rsidR="005D0F76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(приложение №1).</w:t>
      </w:r>
    </w:p>
    <w:p w14:paraId="12538604" w14:textId="77777777" w:rsidR="00D70B2A" w:rsidRPr="005D0F76" w:rsidRDefault="00F3086E" w:rsidP="00F3086E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hAnsi="PT Astra Serif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2.2.</w:t>
      </w:r>
      <w:r w:rsidR="00D70B2A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 </w:t>
      </w:r>
      <w:r w:rsidR="005D0F76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D70B2A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Оргкомитета районного </w:t>
      </w:r>
      <w:r w:rsidR="00AC1CA3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заочного </w:t>
      </w:r>
      <w:r w:rsidR="00D70B2A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конкурса </w:t>
      </w:r>
      <w:r w:rsidR="00E11F7C" w:rsidRPr="005D0F76">
        <w:rPr>
          <w:rFonts w:ascii="PT Astra Serif" w:hAnsi="PT Astra Serif"/>
          <w:bCs/>
          <w:sz w:val="28"/>
          <w:szCs w:val="28"/>
        </w:rPr>
        <w:t xml:space="preserve">художественной фотографии </w:t>
      </w:r>
      <w:r w:rsidR="005A36E7" w:rsidRPr="005D0F76">
        <w:rPr>
          <w:rFonts w:ascii="PT Astra Serif" w:hAnsi="PT Astra Serif"/>
          <w:bCs/>
          <w:sz w:val="28"/>
          <w:szCs w:val="28"/>
        </w:rPr>
        <w:t>«Петровск: тыл – фронту», посвященного Году Защитника Отечества</w:t>
      </w:r>
      <w:r w:rsidR="00D70B2A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 (приложение №2).</w:t>
      </w:r>
    </w:p>
    <w:p w14:paraId="2948FA68" w14:textId="77777777" w:rsidR="00D70B2A" w:rsidRPr="005D0F76" w:rsidRDefault="00D70B2A" w:rsidP="00F3086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D0F76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2.3. Состав жюри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районного </w:t>
      </w:r>
      <w:r w:rsidR="00AC1CA3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заочного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конкурса </w:t>
      </w:r>
      <w:r w:rsidR="00E11F7C" w:rsidRPr="005D0F76">
        <w:rPr>
          <w:rFonts w:ascii="PT Astra Serif" w:hAnsi="PT Astra Serif"/>
          <w:bCs/>
          <w:sz w:val="28"/>
          <w:szCs w:val="28"/>
        </w:rPr>
        <w:t xml:space="preserve">художественной фотографии </w:t>
      </w:r>
      <w:r w:rsidR="005A36E7" w:rsidRPr="005D0F76">
        <w:rPr>
          <w:rFonts w:ascii="PT Astra Serif" w:hAnsi="PT Astra Serif"/>
          <w:bCs/>
          <w:sz w:val="28"/>
          <w:szCs w:val="28"/>
        </w:rPr>
        <w:t>«Петровск: тыл – фронту», посвященного Году Защитника Отечества</w:t>
      </w:r>
      <w:r w:rsidR="005A36E7" w:rsidRPr="005D0F76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</w:t>
      </w:r>
      <w:r w:rsidRPr="005D0F76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(приложение №3).</w:t>
      </w:r>
    </w:p>
    <w:p w14:paraId="6FBB2F09" w14:textId="77777777" w:rsidR="00D70B2A" w:rsidRPr="005D0F76" w:rsidRDefault="00D70B2A" w:rsidP="00F3086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5D0F7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3. Руководителям ОУ:</w:t>
      </w:r>
    </w:p>
    <w:p w14:paraId="7B086281" w14:textId="77777777" w:rsidR="00D70B2A" w:rsidRPr="005D0F76" w:rsidRDefault="00D70B2A" w:rsidP="00F3086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D0F7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3.1. Организовать участие обучающихся ОУ, воспитанников МБДОУ,  родительской общественности в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районном </w:t>
      </w:r>
      <w:r w:rsidR="00AC1CA3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заочном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конкурсе </w:t>
      </w:r>
      <w:r w:rsidR="00E11F7C" w:rsidRPr="005D0F76">
        <w:rPr>
          <w:rFonts w:ascii="PT Astra Serif" w:hAnsi="PT Astra Serif"/>
          <w:bCs/>
          <w:sz w:val="28"/>
          <w:szCs w:val="28"/>
        </w:rPr>
        <w:t xml:space="preserve">художественной фотографии </w:t>
      </w:r>
      <w:r w:rsidR="005E7211" w:rsidRPr="005D0F76">
        <w:rPr>
          <w:rFonts w:ascii="PT Astra Serif" w:hAnsi="PT Astra Serif"/>
          <w:bCs/>
          <w:sz w:val="28"/>
          <w:szCs w:val="28"/>
        </w:rPr>
        <w:t xml:space="preserve"> </w:t>
      </w:r>
      <w:r w:rsidR="005A36E7" w:rsidRPr="005D0F76">
        <w:rPr>
          <w:rFonts w:ascii="PT Astra Serif" w:hAnsi="PT Astra Serif"/>
          <w:bCs/>
          <w:sz w:val="28"/>
          <w:szCs w:val="28"/>
        </w:rPr>
        <w:t>«Петровск: тыл – фронту», посвященном Году Защитника Отечества</w:t>
      </w:r>
      <w:r w:rsidRPr="005D0F76">
        <w:rPr>
          <w:rFonts w:ascii="PT Astra Serif" w:hAnsi="PT Astra Serif"/>
          <w:bCs/>
          <w:sz w:val="28"/>
          <w:szCs w:val="28"/>
        </w:rPr>
        <w:t>.</w:t>
      </w:r>
    </w:p>
    <w:p w14:paraId="0BB7E0FC" w14:textId="77777777" w:rsidR="00D70B2A" w:rsidRPr="005D0F76" w:rsidRDefault="00D70B2A" w:rsidP="00F3086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D0F76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3.2. Обеспечить информированность участников образовательного процесса о проведении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районного </w:t>
      </w:r>
      <w:r w:rsidR="00AC1CA3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заочного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конкурса </w:t>
      </w:r>
      <w:r w:rsidR="00E11F7C" w:rsidRPr="005D0F76">
        <w:rPr>
          <w:rFonts w:ascii="PT Astra Serif" w:hAnsi="PT Astra Serif"/>
          <w:bCs/>
          <w:sz w:val="28"/>
          <w:szCs w:val="28"/>
        </w:rPr>
        <w:t xml:space="preserve">художественной фотографии </w:t>
      </w:r>
      <w:r w:rsidR="005A36E7" w:rsidRPr="005D0F76">
        <w:rPr>
          <w:rFonts w:ascii="PT Astra Serif" w:hAnsi="PT Astra Serif"/>
          <w:bCs/>
          <w:sz w:val="28"/>
          <w:szCs w:val="28"/>
        </w:rPr>
        <w:t>«Петровск: тыл – фронту», посвященного Году Защитника Отечества</w:t>
      </w:r>
      <w:r w:rsidRPr="005D0F76">
        <w:rPr>
          <w:rFonts w:ascii="PT Astra Serif" w:hAnsi="PT Astra Serif"/>
          <w:bCs/>
          <w:sz w:val="28"/>
          <w:szCs w:val="28"/>
        </w:rPr>
        <w:t>.</w:t>
      </w:r>
      <w:r w:rsidRPr="005D0F76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</w:p>
    <w:p w14:paraId="283EC93D" w14:textId="77777777" w:rsidR="00146D65" w:rsidRPr="005D0F76" w:rsidRDefault="00D70B2A" w:rsidP="00F3086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D0F76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4. Контроль за исполнением настоящего приказа </w:t>
      </w:r>
      <w:r w:rsidRPr="005D0F76">
        <w:rPr>
          <w:rFonts w:ascii="PT Astra Serif" w:hAnsi="PT Astra Serif"/>
          <w:sz w:val="28"/>
          <w:szCs w:val="28"/>
        </w:rPr>
        <w:t>возложить на руководителя МКУ «Методико-правовой центр» Е.С. Макаренкову.</w:t>
      </w:r>
    </w:p>
    <w:p w14:paraId="0BBAEAA7" w14:textId="77777777" w:rsidR="00D70B2A" w:rsidRPr="005D0F76" w:rsidRDefault="00D70B2A" w:rsidP="00D70B2A">
      <w:pPr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</w:rPr>
      </w:pPr>
    </w:p>
    <w:p w14:paraId="1CC8B2B5" w14:textId="77777777" w:rsidR="00D70B2A" w:rsidRPr="005D0F76" w:rsidRDefault="0077335A" w:rsidP="00D70B2A">
      <w:pPr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</w:rPr>
      </w:pPr>
      <w:r w:rsidRPr="005D0F76">
        <w:rPr>
          <w:rFonts w:ascii="PT Astra Serif" w:eastAsia="Times New Roman" w:hAnsi="PT Astra Serif"/>
          <w:b/>
          <w:sz w:val="28"/>
          <w:szCs w:val="28"/>
        </w:rPr>
        <w:lastRenderedPageBreak/>
        <w:t>И.о. н</w:t>
      </w:r>
      <w:r w:rsidR="00D70B2A" w:rsidRPr="005D0F76">
        <w:rPr>
          <w:rFonts w:ascii="PT Astra Serif" w:eastAsia="Times New Roman" w:hAnsi="PT Astra Serif"/>
          <w:b/>
          <w:sz w:val="28"/>
          <w:szCs w:val="28"/>
        </w:rPr>
        <w:t>ачальник</w:t>
      </w:r>
      <w:r w:rsidRPr="005D0F76">
        <w:rPr>
          <w:rFonts w:ascii="PT Astra Serif" w:eastAsia="Times New Roman" w:hAnsi="PT Astra Serif"/>
          <w:b/>
          <w:sz w:val="28"/>
          <w:szCs w:val="28"/>
        </w:rPr>
        <w:t xml:space="preserve">а управления образования </w:t>
      </w:r>
      <w:r w:rsidR="00D70B2A" w:rsidRPr="005D0F76">
        <w:rPr>
          <w:rFonts w:ascii="PT Astra Serif" w:eastAsia="Times New Roman" w:hAnsi="PT Astra Serif"/>
          <w:b/>
          <w:sz w:val="28"/>
          <w:szCs w:val="28"/>
        </w:rPr>
        <w:tab/>
      </w:r>
      <w:r w:rsidR="00D70B2A" w:rsidRPr="005D0F76">
        <w:rPr>
          <w:rFonts w:ascii="PT Astra Serif" w:eastAsia="Times New Roman" w:hAnsi="PT Astra Serif"/>
          <w:b/>
          <w:sz w:val="28"/>
          <w:szCs w:val="28"/>
        </w:rPr>
        <w:tab/>
        <w:t xml:space="preserve">     </w:t>
      </w:r>
      <w:r w:rsidRPr="005D0F76">
        <w:rPr>
          <w:rFonts w:ascii="PT Astra Serif" w:eastAsia="Times New Roman" w:hAnsi="PT Astra Serif"/>
          <w:b/>
          <w:sz w:val="28"/>
          <w:szCs w:val="28"/>
        </w:rPr>
        <w:t xml:space="preserve">     </w:t>
      </w:r>
      <w:r w:rsidR="00146D65" w:rsidRPr="005D0F76">
        <w:rPr>
          <w:rFonts w:ascii="PT Astra Serif" w:eastAsia="Times New Roman" w:hAnsi="PT Astra Serif"/>
          <w:b/>
          <w:sz w:val="28"/>
          <w:szCs w:val="28"/>
        </w:rPr>
        <w:t xml:space="preserve">      </w:t>
      </w:r>
      <w:r w:rsidR="00F3086E"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Pr="005D0F76">
        <w:rPr>
          <w:rFonts w:ascii="PT Astra Serif" w:eastAsia="Times New Roman" w:hAnsi="PT Astra Serif"/>
          <w:b/>
          <w:sz w:val="28"/>
          <w:szCs w:val="28"/>
        </w:rPr>
        <w:t>П.В.</w:t>
      </w:r>
      <w:r w:rsidR="00560250"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Pr="005D0F76">
        <w:rPr>
          <w:rFonts w:ascii="PT Astra Serif" w:eastAsia="Times New Roman" w:hAnsi="PT Astra Serif"/>
          <w:b/>
          <w:sz w:val="28"/>
          <w:szCs w:val="28"/>
        </w:rPr>
        <w:t>Бояркин</w:t>
      </w:r>
    </w:p>
    <w:p w14:paraId="5A7C7968" w14:textId="77777777" w:rsidR="00D70B2A" w:rsidRDefault="00D70B2A" w:rsidP="00D70B2A">
      <w:pPr>
        <w:spacing w:after="0" w:line="240" w:lineRule="auto"/>
        <w:jc w:val="both"/>
      </w:pPr>
    </w:p>
    <w:p w14:paraId="744A78B3" w14:textId="77777777" w:rsidR="00B127B9" w:rsidRDefault="00D70B2A" w:rsidP="005D0F76">
      <w:pPr>
        <w:tabs>
          <w:tab w:val="left" w:pos="900"/>
          <w:tab w:val="right" w:pos="949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ab/>
      </w:r>
    </w:p>
    <w:p w14:paraId="680556C6" w14:textId="77777777" w:rsidR="00D650FA" w:rsidRDefault="00D650FA" w:rsidP="00D70B2A">
      <w:pPr>
        <w:tabs>
          <w:tab w:val="left" w:pos="900"/>
          <w:tab w:val="right" w:pos="9498"/>
        </w:tabs>
        <w:spacing w:after="0" w:line="240" w:lineRule="auto"/>
        <w:ind w:right="-284"/>
        <w:jc w:val="right"/>
        <w:rPr>
          <w:rFonts w:ascii="Times New Roman" w:hAnsi="Times New Roman"/>
          <w:bCs/>
          <w:sz w:val="24"/>
          <w:szCs w:val="24"/>
          <w:highlight w:val="white"/>
        </w:rPr>
      </w:pPr>
    </w:p>
    <w:p w14:paraId="2FDECB90" w14:textId="77777777" w:rsidR="00D70B2A" w:rsidRDefault="00D70B2A" w:rsidP="00042D79">
      <w:pPr>
        <w:tabs>
          <w:tab w:val="left" w:pos="900"/>
          <w:tab w:val="right" w:pos="9356"/>
        </w:tabs>
        <w:spacing w:after="0" w:line="240" w:lineRule="auto"/>
        <w:jc w:val="right"/>
      </w:pPr>
      <w:r>
        <w:rPr>
          <w:rFonts w:ascii="Times New Roman" w:hAnsi="Times New Roman"/>
          <w:bCs/>
          <w:sz w:val="24"/>
          <w:szCs w:val="24"/>
          <w:highlight w:val="white"/>
        </w:rPr>
        <w:t>Приложение № 1</w:t>
      </w:r>
    </w:p>
    <w:p w14:paraId="113420CB" w14:textId="77777777" w:rsidR="00D70B2A" w:rsidRPr="005D0F76" w:rsidRDefault="00D70B2A" w:rsidP="00D70B2A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b/>
          <w:sz w:val="28"/>
          <w:szCs w:val="28"/>
        </w:rPr>
        <w:t>Положение</w:t>
      </w:r>
    </w:p>
    <w:p w14:paraId="17DAB82E" w14:textId="77777777" w:rsidR="00622FE0" w:rsidRDefault="00D70B2A" w:rsidP="00B27B7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D0F76">
        <w:rPr>
          <w:rFonts w:ascii="PT Astra Serif" w:hAnsi="PT Astra Serif"/>
          <w:b/>
          <w:sz w:val="28"/>
          <w:szCs w:val="28"/>
        </w:rPr>
        <w:t>о проведении</w:t>
      </w:r>
      <w:r w:rsidR="003004D2" w:rsidRPr="005D0F76">
        <w:rPr>
          <w:rFonts w:ascii="PT Astra Serif" w:hAnsi="PT Astra Serif"/>
          <w:b/>
          <w:sz w:val="28"/>
          <w:szCs w:val="28"/>
        </w:rPr>
        <w:t xml:space="preserve"> </w:t>
      </w:r>
      <w:r w:rsidRPr="005D0F76">
        <w:rPr>
          <w:rFonts w:ascii="PT Astra Serif" w:hAnsi="PT Astra Serif"/>
          <w:b/>
          <w:sz w:val="28"/>
          <w:szCs w:val="28"/>
        </w:rPr>
        <w:t xml:space="preserve"> </w:t>
      </w:r>
      <w:r w:rsidRPr="005D0F76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районного </w:t>
      </w:r>
      <w:r w:rsidR="007A1977" w:rsidRPr="005D0F76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заочного </w:t>
      </w:r>
      <w:r w:rsidRPr="005D0F76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конкурса </w:t>
      </w:r>
      <w:r w:rsidR="00B27B73" w:rsidRPr="005D0F76">
        <w:rPr>
          <w:rFonts w:ascii="PT Astra Serif" w:hAnsi="PT Astra Serif"/>
          <w:b/>
          <w:bCs/>
          <w:sz w:val="28"/>
          <w:szCs w:val="28"/>
        </w:rPr>
        <w:t xml:space="preserve">художественной фотографии </w:t>
      </w:r>
      <w:r w:rsidR="00334EBC" w:rsidRPr="005D0F76">
        <w:rPr>
          <w:rFonts w:ascii="PT Astra Serif" w:hAnsi="PT Astra Serif"/>
          <w:b/>
          <w:bCs/>
          <w:sz w:val="28"/>
          <w:szCs w:val="28"/>
        </w:rPr>
        <w:t>«Петровск: тыл – фронту», посвященного</w:t>
      </w:r>
    </w:p>
    <w:p w14:paraId="3CD88B89" w14:textId="77777777" w:rsidR="00D70B2A" w:rsidRPr="005D0F76" w:rsidRDefault="00334EBC" w:rsidP="00B27B7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D0F76">
        <w:rPr>
          <w:rFonts w:ascii="PT Astra Serif" w:hAnsi="PT Astra Serif"/>
          <w:b/>
          <w:bCs/>
          <w:sz w:val="28"/>
          <w:szCs w:val="28"/>
        </w:rPr>
        <w:t xml:space="preserve"> Году Защитника Отечества</w:t>
      </w:r>
    </w:p>
    <w:p w14:paraId="5A6DE3E7" w14:textId="77777777" w:rsidR="00DB05EE" w:rsidRPr="005D0F76" w:rsidRDefault="00DB05EE" w:rsidP="00B27B73">
      <w:pPr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14:paraId="44CD0CA7" w14:textId="77777777" w:rsidR="00D70B2A" w:rsidRPr="005D0F76" w:rsidRDefault="00D70B2A" w:rsidP="00D70B2A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b/>
          <w:sz w:val="28"/>
          <w:szCs w:val="28"/>
        </w:rPr>
        <w:t>1. Общие положения</w:t>
      </w:r>
    </w:p>
    <w:p w14:paraId="096B468D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>1.1. Настоящее</w:t>
      </w:r>
      <w:r w:rsidR="003004D2" w:rsidRPr="005D0F76">
        <w:rPr>
          <w:rFonts w:ascii="PT Astra Serif" w:hAnsi="PT Astra Serif"/>
          <w:sz w:val="28"/>
          <w:szCs w:val="28"/>
        </w:rPr>
        <w:t xml:space="preserve"> </w:t>
      </w:r>
      <w:r w:rsidRPr="005D0F76">
        <w:rPr>
          <w:rFonts w:ascii="PT Astra Serif" w:hAnsi="PT Astra Serif"/>
          <w:sz w:val="28"/>
          <w:szCs w:val="28"/>
        </w:rPr>
        <w:t xml:space="preserve"> Положени</w:t>
      </w:r>
      <w:r w:rsidR="003004D2" w:rsidRPr="005D0F76">
        <w:rPr>
          <w:rFonts w:ascii="PT Astra Serif" w:hAnsi="PT Astra Serif"/>
          <w:sz w:val="28"/>
          <w:szCs w:val="28"/>
        </w:rPr>
        <w:t>е</w:t>
      </w:r>
      <w:r w:rsidRPr="005D0F76">
        <w:rPr>
          <w:rFonts w:ascii="PT Astra Serif" w:hAnsi="PT Astra Serif"/>
          <w:sz w:val="28"/>
          <w:szCs w:val="28"/>
        </w:rPr>
        <w:t xml:space="preserve"> </w:t>
      </w:r>
      <w:r w:rsidR="003004D2" w:rsidRPr="005D0F76">
        <w:rPr>
          <w:rFonts w:ascii="PT Astra Serif" w:hAnsi="PT Astra Serif"/>
          <w:sz w:val="28"/>
          <w:szCs w:val="28"/>
        </w:rPr>
        <w:t xml:space="preserve"> </w:t>
      </w:r>
      <w:r w:rsidRPr="005D0F76">
        <w:rPr>
          <w:rFonts w:ascii="PT Astra Serif" w:hAnsi="PT Astra Serif"/>
          <w:sz w:val="28"/>
          <w:szCs w:val="28"/>
        </w:rPr>
        <w:t xml:space="preserve">о проведении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районного </w:t>
      </w:r>
      <w:r w:rsidR="00AC1CA3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заочного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конкурса </w:t>
      </w:r>
      <w:r w:rsidR="00B27B73" w:rsidRPr="005D0F76">
        <w:rPr>
          <w:rFonts w:ascii="PT Astra Serif" w:hAnsi="PT Astra Serif"/>
          <w:bCs/>
          <w:sz w:val="28"/>
          <w:szCs w:val="28"/>
        </w:rPr>
        <w:t xml:space="preserve">художественной фотографии </w:t>
      </w:r>
      <w:r w:rsidR="00334EBC" w:rsidRPr="005D0F76">
        <w:rPr>
          <w:rFonts w:ascii="PT Astra Serif" w:hAnsi="PT Astra Serif"/>
          <w:bCs/>
          <w:sz w:val="28"/>
          <w:szCs w:val="28"/>
        </w:rPr>
        <w:t>«Петровск: тыл – фронту», посвященного Году Защитника Отечества</w:t>
      </w:r>
      <w:r w:rsidRPr="005D0F76">
        <w:rPr>
          <w:rFonts w:ascii="PT Astra Serif" w:hAnsi="PT Astra Serif"/>
          <w:bCs/>
          <w:sz w:val="28"/>
          <w:szCs w:val="28"/>
        </w:rPr>
        <w:t xml:space="preserve"> </w:t>
      </w:r>
      <w:r w:rsidRPr="005D0F76">
        <w:rPr>
          <w:rFonts w:ascii="PT Astra Serif" w:hAnsi="PT Astra Serif"/>
          <w:sz w:val="28"/>
          <w:szCs w:val="28"/>
        </w:rPr>
        <w:t xml:space="preserve">(далее по тексту - Положение) определяет статус, цели </w:t>
      </w: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районного конкурса </w:t>
      </w:r>
      <w:r w:rsidR="00AC1CA3" w:rsidRPr="005D0F76">
        <w:rPr>
          <w:rFonts w:ascii="PT Astra Serif" w:hAnsi="PT Astra Serif"/>
          <w:bCs/>
          <w:sz w:val="28"/>
          <w:szCs w:val="28"/>
        </w:rPr>
        <w:t xml:space="preserve">художественной фотографии </w:t>
      </w:r>
      <w:r w:rsidR="00334EBC" w:rsidRPr="005D0F76">
        <w:rPr>
          <w:rFonts w:ascii="PT Astra Serif" w:hAnsi="PT Astra Serif"/>
          <w:bCs/>
          <w:sz w:val="28"/>
          <w:szCs w:val="28"/>
        </w:rPr>
        <w:t>«Петровск: тыл – фронту», посвященного Году Защитника Отечества</w:t>
      </w:r>
      <w:r w:rsidRPr="005D0F76">
        <w:rPr>
          <w:rFonts w:ascii="PT Astra Serif" w:hAnsi="PT Astra Serif"/>
          <w:sz w:val="28"/>
          <w:szCs w:val="28"/>
        </w:rPr>
        <w:t xml:space="preserve"> (далее по тексту - Конкурс), определяет права, обязанности организаторов и участников Конкурса, требования к оформлению материалов участников Конкурса,</w:t>
      </w:r>
      <w:r w:rsidR="00622FE0">
        <w:rPr>
          <w:rFonts w:ascii="PT Astra Serif" w:hAnsi="PT Astra Serif"/>
          <w:sz w:val="28"/>
          <w:szCs w:val="28"/>
        </w:rPr>
        <w:t xml:space="preserve"> </w:t>
      </w:r>
      <w:r w:rsidRPr="005D0F76">
        <w:rPr>
          <w:rFonts w:ascii="PT Astra Serif" w:hAnsi="PT Astra Serif"/>
          <w:sz w:val="28"/>
          <w:szCs w:val="28"/>
        </w:rPr>
        <w:t xml:space="preserve"> порядок его проведения.</w:t>
      </w:r>
    </w:p>
    <w:p w14:paraId="737E4791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>1.2. Учредителями Конкурса являются:</w:t>
      </w:r>
    </w:p>
    <w:p w14:paraId="4E8C764B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>- Управление образования администрации Петровского муниципального района;</w:t>
      </w:r>
    </w:p>
    <w:p w14:paraId="7DA2F562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>- МКУ «Методико-правовой центр МОУ Петровского муниципального района»;</w:t>
      </w:r>
    </w:p>
    <w:p w14:paraId="6FAC9E25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 xml:space="preserve">1.3. Организатором </w:t>
      </w:r>
      <w:r w:rsidR="003004D2" w:rsidRPr="005D0F76">
        <w:rPr>
          <w:rFonts w:ascii="PT Astra Serif" w:hAnsi="PT Astra Serif"/>
          <w:sz w:val="28"/>
          <w:szCs w:val="28"/>
        </w:rPr>
        <w:t xml:space="preserve"> </w:t>
      </w:r>
      <w:r w:rsidRPr="005D0F76">
        <w:rPr>
          <w:rFonts w:ascii="PT Astra Serif" w:hAnsi="PT Astra Serif"/>
          <w:sz w:val="28"/>
          <w:szCs w:val="28"/>
        </w:rPr>
        <w:t xml:space="preserve">Конкурса </w:t>
      </w:r>
      <w:r w:rsidR="003004D2" w:rsidRPr="005D0F76">
        <w:rPr>
          <w:rFonts w:ascii="PT Astra Serif" w:hAnsi="PT Astra Serif"/>
          <w:sz w:val="28"/>
          <w:szCs w:val="28"/>
        </w:rPr>
        <w:t xml:space="preserve"> </w:t>
      </w:r>
      <w:r w:rsidRPr="005D0F76">
        <w:rPr>
          <w:rFonts w:ascii="PT Astra Serif" w:hAnsi="PT Astra Serif"/>
          <w:sz w:val="28"/>
          <w:szCs w:val="28"/>
        </w:rPr>
        <w:t xml:space="preserve">является </w:t>
      </w:r>
      <w:r w:rsidR="003004D2" w:rsidRPr="005D0F76">
        <w:rPr>
          <w:rFonts w:ascii="PT Astra Serif" w:hAnsi="PT Astra Serif"/>
          <w:sz w:val="28"/>
          <w:szCs w:val="28"/>
        </w:rPr>
        <w:t xml:space="preserve"> </w:t>
      </w:r>
      <w:r w:rsidRPr="005D0F76">
        <w:rPr>
          <w:rFonts w:ascii="PT Astra Serif" w:hAnsi="PT Astra Serif"/>
          <w:sz w:val="28"/>
          <w:szCs w:val="28"/>
        </w:rPr>
        <w:t>МБУ ДО «ДЮЦ» г. Петровска;</w:t>
      </w:r>
    </w:p>
    <w:p w14:paraId="4C3BE0DC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 xml:space="preserve">1.4. Конкурс – мероприятие, основанное на организации творческой деятельности, предполагающее выставку </w:t>
      </w:r>
      <w:r w:rsidR="00256416" w:rsidRPr="005D0F76">
        <w:rPr>
          <w:rFonts w:ascii="PT Astra Serif" w:hAnsi="PT Astra Serif"/>
          <w:sz w:val="28"/>
          <w:szCs w:val="28"/>
        </w:rPr>
        <w:t xml:space="preserve">авторских </w:t>
      </w:r>
      <w:r w:rsidR="00940B84" w:rsidRPr="005D0F76">
        <w:rPr>
          <w:rFonts w:ascii="PT Astra Serif" w:hAnsi="PT Astra Serif"/>
          <w:sz w:val="28"/>
          <w:szCs w:val="28"/>
        </w:rPr>
        <w:t>фотографий</w:t>
      </w:r>
      <w:r w:rsidRPr="005D0F76">
        <w:rPr>
          <w:rFonts w:ascii="PT Astra Serif" w:hAnsi="PT Astra Serif"/>
          <w:sz w:val="28"/>
          <w:szCs w:val="28"/>
        </w:rPr>
        <w:t xml:space="preserve">, выполненных участниками Конкурса, </w:t>
      </w:r>
      <w:r w:rsidR="00940B84" w:rsidRPr="005D0F76">
        <w:rPr>
          <w:rFonts w:ascii="PT Astra Serif" w:hAnsi="PT Astra Serif"/>
          <w:sz w:val="28"/>
          <w:szCs w:val="28"/>
        </w:rPr>
        <w:t>в режиме онлайн на сайте</w:t>
      </w:r>
      <w:r w:rsidRPr="005D0F76">
        <w:rPr>
          <w:rFonts w:ascii="PT Astra Serif" w:hAnsi="PT Astra Serif"/>
          <w:sz w:val="28"/>
          <w:szCs w:val="28"/>
        </w:rPr>
        <w:t xml:space="preserve"> МБУ ДО «ДЮЦ» г. Петровска.</w:t>
      </w:r>
    </w:p>
    <w:p w14:paraId="302E35A9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b/>
          <w:sz w:val="28"/>
          <w:szCs w:val="28"/>
        </w:rPr>
        <w:t>2. Цели проведения Конкурса</w:t>
      </w:r>
    </w:p>
    <w:p w14:paraId="77CD50C9" w14:textId="77777777" w:rsidR="00D70B2A" w:rsidRPr="005D0F76" w:rsidRDefault="003004D2" w:rsidP="00D70B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>2.1.</w:t>
      </w:r>
      <w:r w:rsidR="00D70B2A" w:rsidRPr="005D0F76">
        <w:rPr>
          <w:rFonts w:ascii="PT Astra Serif" w:hAnsi="PT Astra Serif"/>
          <w:sz w:val="28"/>
          <w:szCs w:val="28"/>
        </w:rPr>
        <w:t xml:space="preserve">Воспитание </w:t>
      </w:r>
      <w:r w:rsidR="00334EBC" w:rsidRPr="005D0F76">
        <w:rPr>
          <w:rFonts w:ascii="PT Astra Serif" w:hAnsi="PT Astra Serif"/>
          <w:sz w:val="28"/>
          <w:szCs w:val="28"/>
        </w:rPr>
        <w:t>основ гражданственности и патриотизма</w:t>
      </w:r>
      <w:r w:rsidR="00D70B2A" w:rsidRPr="005D0F76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14:paraId="1AA1184C" w14:textId="77777777" w:rsidR="00D70B2A" w:rsidRPr="005D0F76" w:rsidRDefault="003004D2" w:rsidP="00D70B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>2.2.</w:t>
      </w:r>
      <w:r w:rsidR="00D70B2A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Приобщение к </w:t>
      </w:r>
      <w:r w:rsidR="00334EBC" w:rsidRPr="005D0F76">
        <w:rPr>
          <w:rFonts w:ascii="PT Astra Serif" w:eastAsia="Times New Roman" w:hAnsi="PT Astra Serif"/>
          <w:sz w:val="28"/>
          <w:szCs w:val="28"/>
          <w:lang w:eastAsia="ru-RU"/>
        </w:rPr>
        <w:t>историческ</w:t>
      </w:r>
      <w:r w:rsidR="0064436D" w:rsidRPr="005D0F76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="00334EBC" w:rsidRPr="005D0F76">
        <w:rPr>
          <w:rFonts w:ascii="PT Astra Serif" w:eastAsia="Times New Roman" w:hAnsi="PT Astra Serif"/>
          <w:sz w:val="28"/>
          <w:szCs w:val="28"/>
          <w:lang w:eastAsia="ru-RU"/>
        </w:rPr>
        <w:t>м традициям России</w:t>
      </w:r>
      <w:r w:rsidR="00D70B2A" w:rsidRPr="005D0F76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14:paraId="312DD707" w14:textId="77777777" w:rsidR="00D70B2A" w:rsidRPr="005D0F76" w:rsidRDefault="003004D2" w:rsidP="00D70B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eastAsia="Times New Roman" w:hAnsi="PT Astra Serif"/>
          <w:sz w:val="28"/>
          <w:szCs w:val="28"/>
          <w:lang w:eastAsia="ru-RU"/>
        </w:rPr>
        <w:t>2.3.</w:t>
      </w:r>
      <w:r w:rsidR="00D70B2A" w:rsidRPr="005D0F76">
        <w:rPr>
          <w:rFonts w:ascii="PT Astra Serif" w:eastAsia="Times New Roman" w:hAnsi="PT Astra Serif"/>
          <w:sz w:val="28"/>
          <w:szCs w:val="28"/>
          <w:lang w:eastAsia="ru-RU"/>
        </w:rPr>
        <w:t xml:space="preserve">Привитие подрастающему поколению чувства </w:t>
      </w:r>
      <w:r w:rsidR="00334EBC" w:rsidRPr="005D0F76">
        <w:rPr>
          <w:rFonts w:ascii="PT Astra Serif" w:eastAsia="Times New Roman" w:hAnsi="PT Astra Serif"/>
          <w:sz w:val="28"/>
          <w:szCs w:val="28"/>
          <w:lang w:eastAsia="ru-RU"/>
        </w:rPr>
        <w:t>долга и ответственности</w:t>
      </w:r>
      <w:r w:rsidR="00D70B2A" w:rsidRPr="005D0F76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14:paraId="469F02F5" w14:textId="77777777" w:rsidR="00D70B2A" w:rsidRPr="005D0F76" w:rsidRDefault="00D70B2A" w:rsidP="00D70B2A">
      <w:pPr>
        <w:pStyle w:val="Default"/>
        <w:ind w:firstLine="709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 w:cs="Times New Roman"/>
          <w:b/>
          <w:bCs/>
          <w:sz w:val="28"/>
          <w:szCs w:val="28"/>
        </w:rPr>
        <w:t xml:space="preserve">3. Условия конкурса </w:t>
      </w:r>
    </w:p>
    <w:p w14:paraId="5D413B8E" w14:textId="77777777" w:rsidR="00D70B2A" w:rsidRPr="005D0F76" w:rsidRDefault="00D70B2A" w:rsidP="00D70B2A">
      <w:pPr>
        <w:pStyle w:val="Default"/>
        <w:ind w:firstLine="709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 w:cs="Times New Roman"/>
          <w:b/>
          <w:bCs/>
          <w:sz w:val="28"/>
          <w:szCs w:val="28"/>
        </w:rPr>
        <w:t xml:space="preserve">3.1. Требования к участникам: </w:t>
      </w:r>
    </w:p>
    <w:p w14:paraId="2A96AC86" w14:textId="77777777" w:rsidR="00D70B2A" w:rsidRPr="005D0F76" w:rsidRDefault="00D70B2A" w:rsidP="00D70B2A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 w:cs="Times New Roman"/>
          <w:sz w:val="28"/>
          <w:szCs w:val="28"/>
        </w:rPr>
        <w:t xml:space="preserve">3.1.1. В конкурсе могут принимать участие участники образовательного </w:t>
      </w:r>
      <w:r w:rsidR="003004D2" w:rsidRPr="005D0F76">
        <w:rPr>
          <w:rFonts w:ascii="PT Astra Serif" w:hAnsi="PT Astra Serif" w:cs="Times New Roman"/>
          <w:sz w:val="28"/>
          <w:szCs w:val="28"/>
        </w:rPr>
        <w:t xml:space="preserve"> </w:t>
      </w:r>
      <w:r w:rsidRPr="005D0F76">
        <w:rPr>
          <w:rFonts w:ascii="PT Astra Serif" w:hAnsi="PT Astra Serif" w:cs="Times New Roman"/>
          <w:sz w:val="28"/>
          <w:szCs w:val="28"/>
        </w:rPr>
        <w:t>процесса ОУ Петровского района в следующих возрастных категориях:</w:t>
      </w:r>
    </w:p>
    <w:p w14:paraId="716566C5" w14:textId="77777777" w:rsidR="00D70B2A" w:rsidRPr="005D0F76" w:rsidRDefault="00D70B2A" w:rsidP="00D70B2A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 w:cs="Times New Roman"/>
          <w:sz w:val="28"/>
          <w:szCs w:val="28"/>
        </w:rPr>
        <w:t>1 категория: дошкольники;</w:t>
      </w:r>
    </w:p>
    <w:p w14:paraId="5A248874" w14:textId="77777777" w:rsidR="00D70B2A" w:rsidRPr="005D0F76" w:rsidRDefault="00D70B2A" w:rsidP="00D70B2A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 w:cs="Times New Roman"/>
          <w:sz w:val="28"/>
          <w:szCs w:val="28"/>
        </w:rPr>
        <w:t>2 категория: младшие школьники (начальная школа);</w:t>
      </w:r>
    </w:p>
    <w:p w14:paraId="4693B1C4" w14:textId="77777777" w:rsidR="00D70B2A" w:rsidRPr="005D0F76" w:rsidRDefault="00D70B2A" w:rsidP="00D70B2A">
      <w:pPr>
        <w:pStyle w:val="Defaul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0F76">
        <w:rPr>
          <w:rFonts w:ascii="PT Astra Serif" w:hAnsi="PT Astra Serif" w:cs="Times New Roman"/>
          <w:sz w:val="28"/>
          <w:szCs w:val="28"/>
        </w:rPr>
        <w:t>3 категория: средние и старшие школьники (5-11 классы).</w:t>
      </w:r>
    </w:p>
    <w:p w14:paraId="2B178E10" w14:textId="77777777" w:rsidR="00B53A06" w:rsidRPr="005D0F76" w:rsidRDefault="003004D2" w:rsidP="003004D2">
      <w:pPr>
        <w:pStyle w:val="Default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 w:cs="Times New Roman"/>
          <w:sz w:val="28"/>
          <w:szCs w:val="28"/>
        </w:rPr>
        <w:t xml:space="preserve">         4 </w:t>
      </w:r>
      <w:r w:rsidR="00B53A06" w:rsidRPr="005D0F76">
        <w:rPr>
          <w:rFonts w:ascii="PT Astra Serif" w:hAnsi="PT Astra Serif" w:cs="Times New Roman"/>
          <w:sz w:val="28"/>
          <w:szCs w:val="28"/>
        </w:rPr>
        <w:t>категория: преподаватели и воспитатели образовательных учреждений.</w:t>
      </w:r>
    </w:p>
    <w:p w14:paraId="41B1B7D5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 xml:space="preserve">Творческие </w:t>
      </w:r>
      <w:r w:rsidR="00B53A06" w:rsidRPr="005D0F76">
        <w:rPr>
          <w:rFonts w:ascii="PT Astra Serif" w:hAnsi="PT Astra Serif"/>
          <w:sz w:val="28"/>
          <w:szCs w:val="28"/>
        </w:rPr>
        <w:t>фото</w:t>
      </w:r>
      <w:r w:rsidRPr="005D0F76">
        <w:rPr>
          <w:rFonts w:ascii="PT Astra Serif" w:hAnsi="PT Astra Serif"/>
          <w:sz w:val="28"/>
          <w:szCs w:val="28"/>
        </w:rPr>
        <w:t xml:space="preserve">работы могут быть выполнены как индивидуально, так и коллективно. Количество участников не ограничено. </w:t>
      </w:r>
    </w:p>
    <w:p w14:paraId="59E62CCF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b/>
          <w:sz w:val="28"/>
          <w:szCs w:val="28"/>
        </w:rPr>
        <w:t>3.2. Содержание Конкурса:</w:t>
      </w:r>
    </w:p>
    <w:p w14:paraId="6E51F782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lastRenderedPageBreak/>
        <w:t xml:space="preserve">3.2.1. </w:t>
      </w:r>
      <w:r w:rsidRPr="005D0F76">
        <w:rPr>
          <w:rFonts w:ascii="PT Astra Serif" w:hAnsi="PT Astra Serif"/>
          <w:color w:val="000000"/>
          <w:sz w:val="28"/>
          <w:szCs w:val="28"/>
        </w:rPr>
        <w:t xml:space="preserve">Для участия в </w:t>
      </w:r>
      <w:r w:rsidR="007A1977" w:rsidRPr="005D0F76">
        <w:rPr>
          <w:rFonts w:ascii="PT Astra Serif" w:hAnsi="PT Astra Serif"/>
          <w:color w:val="000000"/>
          <w:sz w:val="28"/>
          <w:szCs w:val="28"/>
        </w:rPr>
        <w:t xml:space="preserve">заочном </w:t>
      </w:r>
      <w:r w:rsidRPr="005D0F76">
        <w:rPr>
          <w:rFonts w:ascii="PT Astra Serif" w:hAnsi="PT Astra Serif"/>
          <w:color w:val="000000"/>
          <w:sz w:val="28"/>
          <w:szCs w:val="28"/>
        </w:rPr>
        <w:t xml:space="preserve">конкурсе необходимо </w:t>
      </w:r>
      <w:r w:rsidR="00B53A06" w:rsidRPr="005D0F76">
        <w:rPr>
          <w:rFonts w:ascii="PT Astra Serif" w:hAnsi="PT Astra Serif"/>
          <w:color w:val="000000"/>
          <w:sz w:val="28"/>
          <w:szCs w:val="28"/>
        </w:rPr>
        <w:t xml:space="preserve">прислать на электронный адрес </w:t>
      </w:r>
      <w:r w:rsidR="00B53A06" w:rsidRPr="005D0F76">
        <w:rPr>
          <w:rFonts w:ascii="PT Astra Serif" w:hAnsi="PT Astra Serif"/>
          <w:color w:val="000000"/>
          <w:sz w:val="28"/>
          <w:szCs w:val="28"/>
          <w:lang w:val="en-US"/>
        </w:rPr>
        <w:t>julia</w:t>
      </w:r>
      <w:r w:rsidR="00B53A06" w:rsidRPr="005D0F76">
        <w:rPr>
          <w:rFonts w:ascii="PT Astra Serif" w:hAnsi="PT Astra Serif"/>
          <w:color w:val="000000"/>
          <w:sz w:val="28"/>
          <w:szCs w:val="28"/>
        </w:rPr>
        <w:t>64-08@</w:t>
      </w:r>
      <w:r w:rsidR="00B53A06" w:rsidRPr="005D0F76">
        <w:rPr>
          <w:rFonts w:ascii="PT Astra Serif" w:hAnsi="PT Astra Serif"/>
          <w:color w:val="000000"/>
          <w:sz w:val="28"/>
          <w:szCs w:val="28"/>
          <w:lang w:val="en-US"/>
        </w:rPr>
        <w:t>mail</w:t>
      </w:r>
      <w:r w:rsidR="00B53A06" w:rsidRPr="005D0F76">
        <w:rPr>
          <w:rFonts w:ascii="PT Astra Serif" w:hAnsi="PT Astra Serif"/>
          <w:color w:val="000000"/>
          <w:sz w:val="28"/>
          <w:szCs w:val="28"/>
        </w:rPr>
        <w:t>.</w:t>
      </w:r>
      <w:r w:rsidR="00B53A06" w:rsidRPr="005D0F76">
        <w:rPr>
          <w:rFonts w:ascii="PT Astra Serif" w:hAnsi="PT Astra Serif"/>
          <w:color w:val="000000"/>
          <w:sz w:val="28"/>
          <w:szCs w:val="28"/>
          <w:lang w:val="en-US"/>
        </w:rPr>
        <w:t>ru</w:t>
      </w:r>
      <w:r w:rsidRPr="005D0F7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C1CA3" w:rsidRPr="005D0F76">
        <w:rPr>
          <w:rFonts w:ascii="PT Astra Serif" w:hAnsi="PT Astra Serif"/>
          <w:color w:val="000000"/>
          <w:sz w:val="28"/>
          <w:szCs w:val="28"/>
        </w:rPr>
        <w:t xml:space="preserve">авторские </w:t>
      </w:r>
      <w:r w:rsidR="00B53A06" w:rsidRPr="005D0F76">
        <w:rPr>
          <w:rFonts w:ascii="PT Astra Serif" w:hAnsi="PT Astra Serif"/>
          <w:color w:val="000000"/>
          <w:sz w:val="28"/>
          <w:szCs w:val="28"/>
        </w:rPr>
        <w:t>фотографии, отвечающие тематике конкурса</w:t>
      </w:r>
      <w:r w:rsidRPr="005D0F76">
        <w:rPr>
          <w:rFonts w:ascii="PT Astra Serif" w:hAnsi="PT Astra Serif"/>
          <w:color w:val="000000"/>
          <w:sz w:val="28"/>
          <w:szCs w:val="28"/>
        </w:rPr>
        <w:t>.</w:t>
      </w:r>
    </w:p>
    <w:p w14:paraId="59912F29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color w:val="000000"/>
          <w:sz w:val="28"/>
          <w:szCs w:val="28"/>
        </w:rPr>
        <w:t>3.2.2. Работы должны сопровождаться заявками (Приложение 4).</w:t>
      </w:r>
    </w:p>
    <w:p w14:paraId="31CB1854" w14:textId="77777777" w:rsidR="00AA4F92" w:rsidRDefault="00AA4F92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7711F96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>3.2.3. Работы должны иметь название.</w:t>
      </w:r>
    </w:p>
    <w:p w14:paraId="29D5ABDD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 xml:space="preserve">3.2.4. Работы подразделяются и оцениваются по </w:t>
      </w:r>
      <w:r w:rsidR="002F6984" w:rsidRPr="005D0F76">
        <w:rPr>
          <w:rFonts w:ascii="PT Astra Serif" w:hAnsi="PT Astra Serif"/>
          <w:sz w:val="28"/>
          <w:szCs w:val="28"/>
        </w:rPr>
        <w:t>тре</w:t>
      </w:r>
      <w:r w:rsidR="0064436D" w:rsidRPr="005D0F76">
        <w:rPr>
          <w:rFonts w:ascii="PT Astra Serif" w:hAnsi="PT Astra Serif"/>
          <w:sz w:val="28"/>
          <w:szCs w:val="28"/>
        </w:rPr>
        <w:t>м</w:t>
      </w:r>
      <w:r w:rsidRPr="005D0F76">
        <w:rPr>
          <w:rFonts w:ascii="PT Astra Serif" w:hAnsi="PT Astra Serif"/>
          <w:sz w:val="28"/>
          <w:szCs w:val="28"/>
        </w:rPr>
        <w:t xml:space="preserve"> номинациям:</w:t>
      </w:r>
    </w:p>
    <w:p w14:paraId="052F061F" w14:textId="77777777" w:rsidR="00DB05EE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>1.</w:t>
      </w:r>
      <w:r w:rsidR="0029315C" w:rsidRPr="005D0F76">
        <w:rPr>
          <w:rFonts w:ascii="PT Astra Serif" w:hAnsi="PT Astra Serif"/>
          <w:sz w:val="28"/>
          <w:szCs w:val="28"/>
        </w:rPr>
        <w:t xml:space="preserve"> </w:t>
      </w:r>
      <w:r w:rsidR="0064436D" w:rsidRPr="005D0F76">
        <w:rPr>
          <w:rFonts w:ascii="PT Astra Serif" w:hAnsi="PT Astra Serif"/>
          <w:sz w:val="28"/>
          <w:szCs w:val="28"/>
        </w:rPr>
        <w:t>Помогаем СВОим конкретными делами</w:t>
      </w:r>
      <w:r w:rsidRPr="005D0F76">
        <w:rPr>
          <w:rFonts w:ascii="PT Astra Serif" w:hAnsi="PT Astra Serif"/>
          <w:sz w:val="28"/>
          <w:szCs w:val="28"/>
        </w:rPr>
        <w:t>.</w:t>
      </w:r>
    </w:p>
    <w:p w14:paraId="780A75A7" w14:textId="77777777" w:rsidR="004F039D" w:rsidRPr="005D0F76" w:rsidRDefault="004F039D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>2.</w:t>
      </w:r>
      <w:r w:rsidR="0064436D" w:rsidRPr="005D0F76">
        <w:rPr>
          <w:rFonts w:ascii="PT Astra Serif" w:hAnsi="PT Astra Serif"/>
          <w:sz w:val="28"/>
          <w:szCs w:val="28"/>
        </w:rPr>
        <w:t>Участие в акциях, направленных на помощь нашим защитникам</w:t>
      </w:r>
      <w:r w:rsidRPr="005D0F76">
        <w:rPr>
          <w:rFonts w:ascii="PT Astra Serif" w:hAnsi="PT Astra Serif"/>
          <w:sz w:val="28"/>
          <w:szCs w:val="28"/>
        </w:rPr>
        <w:t>.</w:t>
      </w:r>
    </w:p>
    <w:p w14:paraId="44506FD2" w14:textId="77777777" w:rsidR="002F6984" w:rsidRPr="005D0F76" w:rsidRDefault="002F6984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>3.Встречи  с участниками СВО.</w:t>
      </w:r>
    </w:p>
    <w:p w14:paraId="5CDE9158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>3.2.5. Критерии оценки работ</w:t>
      </w:r>
    </w:p>
    <w:p w14:paraId="617AD6CD" w14:textId="77777777" w:rsidR="00D70B2A" w:rsidRPr="005D0F76" w:rsidRDefault="00D70B2A" w:rsidP="00D70B2A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 w:cs="Times New Roman"/>
          <w:sz w:val="28"/>
          <w:szCs w:val="28"/>
        </w:rPr>
        <w:t>- творческий подход;</w:t>
      </w:r>
    </w:p>
    <w:p w14:paraId="408F5DA6" w14:textId="77777777" w:rsidR="00D70B2A" w:rsidRPr="005D0F76" w:rsidRDefault="00D70B2A" w:rsidP="00D70B2A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 w:cs="Times New Roman"/>
          <w:sz w:val="28"/>
          <w:szCs w:val="28"/>
        </w:rPr>
        <w:t xml:space="preserve">- соответствие тематике конкурса; </w:t>
      </w:r>
    </w:p>
    <w:p w14:paraId="570887B7" w14:textId="77777777" w:rsidR="00D70B2A" w:rsidRPr="005D0F76" w:rsidRDefault="00D70B2A" w:rsidP="00D70B2A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 w:cs="Times New Roman"/>
          <w:sz w:val="28"/>
          <w:szCs w:val="28"/>
        </w:rPr>
        <w:t xml:space="preserve">- хорошее качество; </w:t>
      </w:r>
    </w:p>
    <w:p w14:paraId="7D4B4C39" w14:textId="77777777" w:rsidR="009B03F6" w:rsidRPr="005D0F76" w:rsidRDefault="00D70B2A" w:rsidP="00D70B2A">
      <w:pPr>
        <w:pStyle w:val="Defaul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0F76">
        <w:rPr>
          <w:rFonts w:ascii="PT Astra Serif" w:hAnsi="PT Astra Serif" w:cs="Times New Roman"/>
          <w:sz w:val="28"/>
          <w:szCs w:val="28"/>
        </w:rPr>
        <w:t>- эстетичность.</w:t>
      </w:r>
    </w:p>
    <w:p w14:paraId="4CB81141" w14:textId="77777777" w:rsidR="00D70B2A" w:rsidRPr="005D0F76" w:rsidRDefault="009B03F6" w:rsidP="00D70B2A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 w:cs="Times New Roman"/>
          <w:sz w:val="28"/>
          <w:szCs w:val="28"/>
        </w:rPr>
        <w:t>На Конкурс принимаются только авторские работы. Фотографии из Интернета рассматриваться не будут.</w:t>
      </w:r>
      <w:r w:rsidR="00D70B2A" w:rsidRPr="005D0F76">
        <w:rPr>
          <w:rFonts w:ascii="PT Astra Serif" w:hAnsi="PT Astra Serif" w:cs="Times New Roman"/>
          <w:sz w:val="28"/>
          <w:szCs w:val="28"/>
        </w:rPr>
        <w:t xml:space="preserve"> </w:t>
      </w:r>
    </w:p>
    <w:p w14:paraId="4C7ACFD7" w14:textId="77777777" w:rsidR="00D70B2A" w:rsidRPr="005D0F76" w:rsidRDefault="00D70B2A" w:rsidP="00D70B2A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b/>
          <w:sz w:val="28"/>
          <w:szCs w:val="28"/>
        </w:rPr>
        <w:t>4.Условия, порядок и сроки проведения Конкурса</w:t>
      </w:r>
    </w:p>
    <w:p w14:paraId="1E845428" w14:textId="77777777" w:rsidR="00D70B2A" w:rsidRPr="005D0F76" w:rsidRDefault="00D70B2A" w:rsidP="00D70B2A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 xml:space="preserve">4.1. Срок проведения Конкурса  </w:t>
      </w:r>
      <w:r w:rsidR="00915DA9" w:rsidRPr="005D0F76">
        <w:rPr>
          <w:rFonts w:ascii="PT Astra Serif" w:hAnsi="PT Astra Serif"/>
          <w:sz w:val="28"/>
          <w:szCs w:val="28"/>
        </w:rPr>
        <w:t>17</w:t>
      </w:r>
      <w:r w:rsidRPr="005D0F76">
        <w:rPr>
          <w:rFonts w:ascii="PT Astra Serif" w:hAnsi="PT Astra Serif"/>
          <w:sz w:val="28"/>
          <w:szCs w:val="28"/>
        </w:rPr>
        <w:t>.0</w:t>
      </w:r>
      <w:r w:rsidR="00143098" w:rsidRPr="005D0F76">
        <w:rPr>
          <w:rFonts w:ascii="PT Astra Serif" w:hAnsi="PT Astra Serif"/>
          <w:sz w:val="28"/>
          <w:szCs w:val="28"/>
        </w:rPr>
        <w:t>9</w:t>
      </w:r>
      <w:r w:rsidRPr="005D0F76">
        <w:rPr>
          <w:rFonts w:ascii="PT Astra Serif" w:hAnsi="PT Astra Serif"/>
          <w:sz w:val="28"/>
          <w:szCs w:val="28"/>
        </w:rPr>
        <w:t>.202</w:t>
      </w:r>
      <w:r w:rsidR="00915DA9" w:rsidRPr="005D0F76">
        <w:rPr>
          <w:rFonts w:ascii="PT Astra Serif" w:hAnsi="PT Astra Serif"/>
          <w:sz w:val="28"/>
          <w:szCs w:val="28"/>
        </w:rPr>
        <w:t>5</w:t>
      </w:r>
      <w:r w:rsidRPr="005D0F76">
        <w:rPr>
          <w:rFonts w:ascii="PT Astra Serif" w:hAnsi="PT Astra Serif"/>
          <w:sz w:val="28"/>
          <w:szCs w:val="28"/>
        </w:rPr>
        <w:t xml:space="preserve"> г. – </w:t>
      </w:r>
      <w:r w:rsidR="00E7387B" w:rsidRPr="005D0F76">
        <w:rPr>
          <w:rFonts w:ascii="PT Astra Serif" w:hAnsi="PT Astra Serif"/>
          <w:sz w:val="28"/>
          <w:szCs w:val="28"/>
        </w:rPr>
        <w:t>2</w:t>
      </w:r>
      <w:r w:rsidR="00915DA9" w:rsidRPr="005D0F76">
        <w:rPr>
          <w:rFonts w:ascii="PT Astra Serif" w:hAnsi="PT Astra Serif"/>
          <w:sz w:val="28"/>
          <w:szCs w:val="28"/>
        </w:rPr>
        <w:t>2</w:t>
      </w:r>
      <w:r w:rsidRPr="005D0F76">
        <w:rPr>
          <w:rFonts w:ascii="PT Astra Serif" w:hAnsi="PT Astra Serif"/>
          <w:sz w:val="28"/>
          <w:szCs w:val="28"/>
        </w:rPr>
        <w:t>.</w:t>
      </w:r>
      <w:r w:rsidR="00143098" w:rsidRPr="005D0F76">
        <w:rPr>
          <w:rFonts w:ascii="PT Astra Serif" w:hAnsi="PT Astra Serif"/>
          <w:sz w:val="28"/>
          <w:szCs w:val="28"/>
        </w:rPr>
        <w:t>10</w:t>
      </w:r>
      <w:r w:rsidRPr="005D0F76">
        <w:rPr>
          <w:rFonts w:ascii="PT Astra Serif" w:hAnsi="PT Astra Serif"/>
          <w:sz w:val="28"/>
          <w:szCs w:val="28"/>
        </w:rPr>
        <w:t>.202</w:t>
      </w:r>
      <w:r w:rsidR="00915DA9" w:rsidRPr="005D0F76">
        <w:rPr>
          <w:rFonts w:ascii="PT Astra Serif" w:hAnsi="PT Astra Serif"/>
          <w:sz w:val="28"/>
          <w:szCs w:val="28"/>
        </w:rPr>
        <w:t>5</w:t>
      </w:r>
      <w:r w:rsidRPr="005D0F76">
        <w:rPr>
          <w:rFonts w:ascii="PT Astra Serif" w:hAnsi="PT Astra Serif"/>
          <w:sz w:val="28"/>
          <w:szCs w:val="28"/>
        </w:rPr>
        <w:t xml:space="preserve"> г.</w:t>
      </w:r>
    </w:p>
    <w:p w14:paraId="559D4F55" w14:textId="77777777" w:rsidR="00D70B2A" w:rsidRPr="005D0F76" w:rsidRDefault="00D70B2A" w:rsidP="00D70B2A">
      <w:pPr>
        <w:shd w:val="clear" w:color="auto" w:fill="FFFFFF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eastAsia="Times New Roman" w:hAnsi="PT Astra Serif"/>
          <w:spacing w:val="7"/>
          <w:sz w:val="28"/>
          <w:szCs w:val="28"/>
          <w:lang w:eastAsia="ru-RU"/>
        </w:rPr>
        <w:t>4.2. Конкурс проходит в два этапа.</w:t>
      </w:r>
    </w:p>
    <w:p w14:paraId="0EF950B1" w14:textId="77777777" w:rsidR="00D70B2A" w:rsidRPr="005D0F76" w:rsidRDefault="00D70B2A" w:rsidP="00D70B2A">
      <w:pPr>
        <w:shd w:val="clear" w:color="auto" w:fill="FFFFFF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eastAsia="Times New Roman" w:hAnsi="PT Astra Serif"/>
          <w:spacing w:val="7"/>
          <w:sz w:val="28"/>
          <w:szCs w:val="28"/>
          <w:lang w:eastAsia="ru-RU"/>
        </w:rPr>
        <w:t xml:space="preserve">4.2.1. </w:t>
      </w:r>
      <w:r w:rsidRPr="005D0F76">
        <w:rPr>
          <w:rFonts w:ascii="PT Astra Serif" w:eastAsia="Times New Roman" w:hAnsi="PT Astra Serif"/>
          <w:b/>
          <w:bCs/>
          <w:spacing w:val="7"/>
          <w:sz w:val="28"/>
          <w:szCs w:val="28"/>
          <w:lang w:eastAsia="ru-RU"/>
        </w:rPr>
        <w:t>Первый этап</w:t>
      </w:r>
      <w:r w:rsidRPr="005D0F76">
        <w:rPr>
          <w:rFonts w:ascii="PT Astra Serif" w:eastAsia="Times New Roman" w:hAnsi="PT Astra Serif"/>
          <w:spacing w:val="7"/>
          <w:sz w:val="28"/>
          <w:szCs w:val="28"/>
          <w:lang w:eastAsia="ru-RU"/>
        </w:rPr>
        <w:t xml:space="preserve"> – </w:t>
      </w:r>
      <w:r w:rsidR="00915DA9" w:rsidRPr="005D0F76">
        <w:rPr>
          <w:rFonts w:ascii="PT Astra Serif" w:hAnsi="PT Astra Serif"/>
          <w:sz w:val="28"/>
          <w:szCs w:val="28"/>
        </w:rPr>
        <w:t>17</w:t>
      </w:r>
      <w:r w:rsidRPr="005D0F76">
        <w:rPr>
          <w:rFonts w:ascii="PT Astra Serif" w:hAnsi="PT Astra Serif"/>
          <w:sz w:val="28"/>
          <w:szCs w:val="28"/>
        </w:rPr>
        <w:t>.0</w:t>
      </w:r>
      <w:r w:rsidR="00143098" w:rsidRPr="005D0F76">
        <w:rPr>
          <w:rFonts w:ascii="PT Astra Serif" w:hAnsi="PT Astra Serif"/>
          <w:sz w:val="28"/>
          <w:szCs w:val="28"/>
        </w:rPr>
        <w:t>9</w:t>
      </w:r>
      <w:r w:rsidRPr="005D0F76">
        <w:rPr>
          <w:rFonts w:ascii="PT Astra Serif" w:hAnsi="PT Astra Serif"/>
          <w:sz w:val="28"/>
          <w:szCs w:val="28"/>
        </w:rPr>
        <w:t>.202</w:t>
      </w:r>
      <w:r w:rsidR="00915DA9" w:rsidRPr="005D0F76">
        <w:rPr>
          <w:rFonts w:ascii="PT Astra Serif" w:hAnsi="PT Astra Serif"/>
          <w:sz w:val="28"/>
          <w:szCs w:val="28"/>
        </w:rPr>
        <w:t>5</w:t>
      </w:r>
      <w:r w:rsidRPr="005D0F76">
        <w:rPr>
          <w:rFonts w:ascii="PT Astra Serif" w:hAnsi="PT Astra Serif"/>
          <w:sz w:val="28"/>
          <w:szCs w:val="28"/>
        </w:rPr>
        <w:t xml:space="preserve"> г. – </w:t>
      </w:r>
      <w:r w:rsidR="00915DA9" w:rsidRPr="005D0F76">
        <w:rPr>
          <w:rFonts w:ascii="PT Astra Serif" w:hAnsi="PT Astra Serif"/>
          <w:sz w:val="28"/>
          <w:szCs w:val="28"/>
        </w:rPr>
        <w:t>0</w:t>
      </w:r>
      <w:r w:rsidR="00832219" w:rsidRPr="005D0F76">
        <w:rPr>
          <w:rFonts w:ascii="PT Astra Serif" w:hAnsi="PT Astra Serif"/>
          <w:sz w:val="28"/>
          <w:szCs w:val="28"/>
        </w:rPr>
        <w:t>1</w:t>
      </w:r>
      <w:r w:rsidRPr="005D0F76">
        <w:rPr>
          <w:rFonts w:ascii="PT Astra Serif" w:hAnsi="PT Astra Serif"/>
          <w:sz w:val="28"/>
          <w:szCs w:val="28"/>
        </w:rPr>
        <w:t>.</w:t>
      </w:r>
      <w:r w:rsidR="00E7387B" w:rsidRPr="005D0F76">
        <w:rPr>
          <w:rFonts w:ascii="PT Astra Serif" w:hAnsi="PT Astra Serif"/>
          <w:sz w:val="28"/>
          <w:szCs w:val="28"/>
        </w:rPr>
        <w:t>10</w:t>
      </w:r>
      <w:r w:rsidRPr="005D0F76">
        <w:rPr>
          <w:rFonts w:ascii="PT Astra Serif" w:hAnsi="PT Astra Serif"/>
          <w:sz w:val="28"/>
          <w:szCs w:val="28"/>
        </w:rPr>
        <w:t>.202</w:t>
      </w:r>
      <w:r w:rsidR="00915DA9" w:rsidRPr="005D0F76">
        <w:rPr>
          <w:rFonts w:ascii="PT Astra Serif" w:hAnsi="PT Astra Serif"/>
          <w:sz w:val="28"/>
          <w:szCs w:val="28"/>
        </w:rPr>
        <w:t>5</w:t>
      </w:r>
      <w:r w:rsidRPr="005D0F76">
        <w:rPr>
          <w:rFonts w:ascii="PT Astra Serif" w:hAnsi="PT Astra Serif"/>
          <w:sz w:val="28"/>
          <w:szCs w:val="28"/>
        </w:rPr>
        <w:t xml:space="preserve"> г.</w:t>
      </w:r>
      <w:r w:rsidRPr="005D0F76">
        <w:rPr>
          <w:rFonts w:ascii="PT Astra Serif" w:hAnsi="PT Astra Serif"/>
          <w:b/>
          <w:sz w:val="28"/>
          <w:szCs w:val="28"/>
        </w:rPr>
        <w:t xml:space="preserve"> </w:t>
      </w:r>
    </w:p>
    <w:p w14:paraId="0D993D7E" w14:textId="77777777" w:rsidR="00D70B2A" w:rsidRPr="005D0F76" w:rsidRDefault="00D70B2A" w:rsidP="00D70B2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pacing w:val="7"/>
          <w:sz w:val="28"/>
          <w:szCs w:val="28"/>
          <w:lang w:eastAsia="ru-RU"/>
        </w:rPr>
      </w:pPr>
      <w:r w:rsidRPr="005D0F76">
        <w:rPr>
          <w:rFonts w:ascii="PT Astra Serif" w:eastAsia="Times New Roman" w:hAnsi="PT Astra Serif"/>
          <w:spacing w:val="7"/>
          <w:sz w:val="28"/>
          <w:szCs w:val="28"/>
          <w:lang w:eastAsia="ru-RU"/>
        </w:rPr>
        <w:t xml:space="preserve">Участники Конкурса </w:t>
      </w:r>
      <w:r w:rsidR="00143098" w:rsidRPr="005D0F76">
        <w:rPr>
          <w:rFonts w:ascii="PT Astra Serif" w:eastAsia="Times New Roman" w:hAnsi="PT Astra Serif"/>
          <w:spacing w:val="7"/>
          <w:sz w:val="28"/>
          <w:szCs w:val="28"/>
          <w:lang w:eastAsia="ru-RU"/>
        </w:rPr>
        <w:t>присылают фотографии и</w:t>
      </w:r>
      <w:r w:rsidRPr="005D0F76">
        <w:rPr>
          <w:rFonts w:ascii="PT Astra Serif" w:eastAsia="Times New Roman" w:hAnsi="PT Astra Serif"/>
          <w:spacing w:val="7"/>
          <w:sz w:val="28"/>
          <w:szCs w:val="28"/>
          <w:lang w:eastAsia="ru-RU"/>
        </w:rPr>
        <w:t xml:space="preserve"> заявк</w:t>
      </w:r>
      <w:r w:rsidR="00143098" w:rsidRPr="005D0F76">
        <w:rPr>
          <w:rFonts w:ascii="PT Astra Serif" w:eastAsia="Times New Roman" w:hAnsi="PT Astra Serif"/>
          <w:spacing w:val="7"/>
          <w:sz w:val="28"/>
          <w:szCs w:val="28"/>
          <w:lang w:eastAsia="ru-RU"/>
        </w:rPr>
        <w:t>и</w:t>
      </w:r>
      <w:r w:rsidRPr="005D0F76">
        <w:rPr>
          <w:rFonts w:ascii="PT Astra Serif" w:eastAsia="Times New Roman" w:hAnsi="PT Astra Serif"/>
          <w:spacing w:val="7"/>
          <w:sz w:val="28"/>
          <w:szCs w:val="28"/>
          <w:lang w:eastAsia="ru-RU"/>
        </w:rPr>
        <w:t xml:space="preserve"> </w:t>
      </w:r>
      <w:r w:rsidR="00143098" w:rsidRPr="005D0F76">
        <w:rPr>
          <w:rFonts w:ascii="PT Astra Serif" w:eastAsia="Times New Roman" w:hAnsi="PT Astra Serif"/>
          <w:spacing w:val="7"/>
          <w:sz w:val="28"/>
          <w:szCs w:val="28"/>
          <w:lang w:eastAsia="ru-RU"/>
        </w:rPr>
        <w:t xml:space="preserve">на электронную почту </w:t>
      </w:r>
      <w:r w:rsidR="00143098" w:rsidRPr="005D0F76">
        <w:rPr>
          <w:rFonts w:ascii="PT Astra Serif" w:hAnsi="PT Astra Serif"/>
          <w:color w:val="000000"/>
          <w:sz w:val="28"/>
          <w:szCs w:val="28"/>
          <w:lang w:val="en-US"/>
        </w:rPr>
        <w:t>julia</w:t>
      </w:r>
      <w:r w:rsidR="00143098" w:rsidRPr="005D0F76">
        <w:rPr>
          <w:rFonts w:ascii="PT Astra Serif" w:hAnsi="PT Astra Serif"/>
          <w:color w:val="000000"/>
          <w:sz w:val="28"/>
          <w:szCs w:val="28"/>
        </w:rPr>
        <w:t>64-08@</w:t>
      </w:r>
      <w:r w:rsidR="00143098" w:rsidRPr="005D0F76">
        <w:rPr>
          <w:rFonts w:ascii="PT Astra Serif" w:hAnsi="PT Astra Serif"/>
          <w:color w:val="000000"/>
          <w:sz w:val="28"/>
          <w:szCs w:val="28"/>
          <w:lang w:val="en-US"/>
        </w:rPr>
        <w:t>mail</w:t>
      </w:r>
      <w:r w:rsidR="00143098" w:rsidRPr="005D0F76">
        <w:rPr>
          <w:rFonts w:ascii="PT Astra Serif" w:hAnsi="PT Astra Serif"/>
          <w:color w:val="000000"/>
          <w:sz w:val="28"/>
          <w:szCs w:val="28"/>
        </w:rPr>
        <w:t>.</w:t>
      </w:r>
      <w:r w:rsidR="00143098" w:rsidRPr="005D0F76">
        <w:rPr>
          <w:rFonts w:ascii="PT Astra Serif" w:hAnsi="PT Astra Serif"/>
          <w:color w:val="000000"/>
          <w:sz w:val="28"/>
          <w:szCs w:val="28"/>
          <w:lang w:val="en-US"/>
        </w:rPr>
        <w:t>ru</w:t>
      </w:r>
      <w:r w:rsidR="00143098" w:rsidRPr="005D0F76">
        <w:rPr>
          <w:rFonts w:ascii="PT Astra Serif" w:hAnsi="PT Astra Serif"/>
          <w:color w:val="000000"/>
          <w:sz w:val="28"/>
          <w:szCs w:val="28"/>
        </w:rPr>
        <w:t>.</w:t>
      </w:r>
    </w:p>
    <w:p w14:paraId="4AD8BE2D" w14:textId="77777777" w:rsidR="00D70B2A" w:rsidRPr="005D0F76" w:rsidRDefault="00D70B2A" w:rsidP="00D70B2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eastAsia="Times New Roman" w:hAnsi="PT Astra Serif"/>
          <w:b/>
          <w:bCs/>
          <w:spacing w:val="7"/>
          <w:sz w:val="28"/>
          <w:szCs w:val="28"/>
          <w:lang w:eastAsia="ru-RU"/>
        </w:rPr>
        <w:t>Второй этап</w:t>
      </w:r>
      <w:r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 xml:space="preserve"> –</w:t>
      </w:r>
      <w:r w:rsidR="00915DA9"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>0</w:t>
      </w:r>
      <w:r w:rsidR="00832219"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>2</w:t>
      </w:r>
      <w:r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>.</w:t>
      </w:r>
      <w:r w:rsidR="004D49C0"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>10</w:t>
      </w:r>
      <w:r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>.202</w:t>
      </w:r>
      <w:r w:rsidR="00915DA9"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>5</w:t>
      </w:r>
      <w:r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 xml:space="preserve"> г. – </w:t>
      </w:r>
      <w:r w:rsidR="00143098"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>2</w:t>
      </w:r>
      <w:r w:rsidR="00915DA9"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>2</w:t>
      </w:r>
      <w:r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>.</w:t>
      </w:r>
      <w:r w:rsidR="00143098"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>10</w:t>
      </w:r>
      <w:r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>.202</w:t>
      </w:r>
      <w:r w:rsidR="00915DA9"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>5</w:t>
      </w:r>
      <w:r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 xml:space="preserve"> г.</w:t>
      </w:r>
    </w:p>
    <w:p w14:paraId="78048F0C" w14:textId="77777777" w:rsidR="00D70B2A" w:rsidRPr="005D0F76" w:rsidRDefault="00D70B2A" w:rsidP="00D70B2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 xml:space="preserve">Работа </w:t>
      </w:r>
      <w:r w:rsidR="00143098"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>виртуальной фотогалереи</w:t>
      </w:r>
      <w:r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 xml:space="preserve"> </w:t>
      </w:r>
      <w:r w:rsidR="00143098"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>при</w:t>
      </w:r>
      <w:r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 xml:space="preserve"> музее «Петровский патриот» </w:t>
      </w:r>
      <w:r w:rsidR="00143098"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>на сайте</w:t>
      </w:r>
      <w:r w:rsidRPr="005D0F76">
        <w:rPr>
          <w:rFonts w:ascii="PT Astra Serif" w:eastAsia="Times New Roman" w:hAnsi="PT Astra Serif"/>
          <w:bCs/>
          <w:spacing w:val="7"/>
          <w:sz w:val="28"/>
          <w:szCs w:val="28"/>
          <w:lang w:eastAsia="ru-RU"/>
        </w:rPr>
        <w:t xml:space="preserve"> МБУ ДО «ДЮЦ» г. Петровска. Подведение итогов.</w:t>
      </w:r>
    </w:p>
    <w:p w14:paraId="61F0C33B" w14:textId="77777777" w:rsidR="00D70B2A" w:rsidRPr="005D0F76" w:rsidRDefault="00D70B2A" w:rsidP="00D70B2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eastAsia="Times New Roman" w:hAnsi="PT Astra Serif"/>
          <w:spacing w:val="7"/>
          <w:sz w:val="28"/>
          <w:szCs w:val="28"/>
          <w:lang w:eastAsia="ru-RU"/>
        </w:rPr>
        <w:t xml:space="preserve">Победители Конкурса будут определены экспертным жюри исходя из критериев оценки </w:t>
      </w:r>
      <w:r w:rsidR="00E7387B" w:rsidRPr="005D0F76">
        <w:rPr>
          <w:rFonts w:ascii="PT Astra Serif" w:eastAsia="Times New Roman" w:hAnsi="PT Astra Serif"/>
          <w:spacing w:val="7"/>
          <w:sz w:val="28"/>
          <w:szCs w:val="28"/>
          <w:lang w:eastAsia="ru-RU"/>
        </w:rPr>
        <w:t>фотографий</w:t>
      </w:r>
      <w:r w:rsidRPr="005D0F76">
        <w:rPr>
          <w:rFonts w:ascii="PT Astra Serif" w:eastAsia="Times New Roman" w:hAnsi="PT Astra Serif"/>
          <w:spacing w:val="7"/>
          <w:sz w:val="28"/>
          <w:szCs w:val="28"/>
          <w:lang w:eastAsia="ru-RU"/>
        </w:rPr>
        <w:t>.</w:t>
      </w:r>
    </w:p>
    <w:p w14:paraId="6C7EA2A5" w14:textId="77777777" w:rsidR="00D70B2A" w:rsidRPr="005D0F76" w:rsidRDefault="00D70B2A" w:rsidP="00D70B2A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b/>
          <w:sz w:val="28"/>
          <w:szCs w:val="28"/>
        </w:rPr>
        <w:t>5. Подведение итогов</w:t>
      </w:r>
    </w:p>
    <w:p w14:paraId="51328994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 xml:space="preserve">5.1. Жюри подводит итоги, готовит информационный материал. </w:t>
      </w:r>
    </w:p>
    <w:p w14:paraId="1AD4D380" w14:textId="77777777" w:rsidR="00D70B2A" w:rsidRPr="005D0F76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0F76">
        <w:rPr>
          <w:rFonts w:ascii="PT Astra Serif" w:hAnsi="PT Astra Serif"/>
          <w:sz w:val="28"/>
          <w:szCs w:val="28"/>
        </w:rPr>
        <w:t xml:space="preserve">5.2. Результаты Конкурса публикуются на сайте МБУ ДО «ДЮЦ» г. Петровска и </w:t>
      </w:r>
      <w:r w:rsidRPr="005D0F76">
        <w:rPr>
          <w:rFonts w:ascii="PT Astra Serif" w:eastAsia="Times New Roman" w:hAnsi="PT Astra Serif"/>
          <w:spacing w:val="7"/>
          <w:sz w:val="28"/>
          <w:szCs w:val="28"/>
          <w:lang w:eastAsia="ru-RU"/>
        </w:rPr>
        <w:t>в социальных сетях (ВКонтакте) под едиными хэштегами #ДЮЦПетровск #</w:t>
      </w:r>
      <w:r w:rsidR="000A2BBD" w:rsidRPr="005D0F76">
        <w:rPr>
          <w:rFonts w:ascii="PT Astra Serif" w:hAnsi="PT Astra Serif"/>
          <w:bCs/>
          <w:sz w:val="28"/>
          <w:szCs w:val="28"/>
        </w:rPr>
        <w:t>Петровск</w:t>
      </w:r>
      <w:r w:rsidR="00884DBC" w:rsidRPr="005D0F76">
        <w:rPr>
          <w:rFonts w:ascii="PT Astra Serif" w:hAnsi="PT Astra Serif"/>
          <w:bCs/>
          <w:sz w:val="28"/>
          <w:szCs w:val="28"/>
        </w:rPr>
        <w:t>: тыл - фронту</w:t>
      </w:r>
      <w:r w:rsidRPr="005D0F76">
        <w:rPr>
          <w:rFonts w:ascii="PT Astra Serif" w:hAnsi="PT Astra Serif"/>
          <w:sz w:val="28"/>
          <w:szCs w:val="28"/>
        </w:rPr>
        <w:t xml:space="preserve"> не позднее </w:t>
      </w:r>
      <w:r w:rsidR="00143098" w:rsidRPr="005D0F76">
        <w:rPr>
          <w:rFonts w:ascii="PT Astra Serif" w:hAnsi="PT Astra Serif"/>
          <w:sz w:val="28"/>
          <w:szCs w:val="28"/>
        </w:rPr>
        <w:t>2</w:t>
      </w:r>
      <w:r w:rsidR="00884DBC" w:rsidRPr="005D0F76">
        <w:rPr>
          <w:rFonts w:ascii="PT Astra Serif" w:hAnsi="PT Astra Serif"/>
          <w:sz w:val="28"/>
          <w:szCs w:val="28"/>
        </w:rPr>
        <w:t>2</w:t>
      </w:r>
      <w:r w:rsidRPr="005D0F76">
        <w:rPr>
          <w:rFonts w:ascii="PT Astra Serif" w:hAnsi="PT Astra Serif"/>
          <w:sz w:val="28"/>
          <w:szCs w:val="28"/>
        </w:rPr>
        <w:t>.</w:t>
      </w:r>
      <w:r w:rsidR="00143098" w:rsidRPr="005D0F76">
        <w:rPr>
          <w:rFonts w:ascii="PT Astra Serif" w:hAnsi="PT Astra Serif"/>
          <w:sz w:val="28"/>
          <w:szCs w:val="28"/>
        </w:rPr>
        <w:t>10</w:t>
      </w:r>
      <w:r w:rsidRPr="005D0F76">
        <w:rPr>
          <w:rFonts w:ascii="PT Astra Serif" w:hAnsi="PT Astra Serif"/>
          <w:sz w:val="28"/>
          <w:szCs w:val="28"/>
        </w:rPr>
        <w:t>.202</w:t>
      </w:r>
      <w:r w:rsidR="00884DBC" w:rsidRPr="005D0F76">
        <w:rPr>
          <w:rFonts w:ascii="PT Astra Serif" w:hAnsi="PT Astra Serif"/>
          <w:sz w:val="28"/>
          <w:szCs w:val="28"/>
        </w:rPr>
        <w:t>5</w:t>
      </w:r>
      <w:r w:rsidRPr="005D0F76">
        <w:rPr>
          <w:rFonts w:ascii="PT Astra Serif" w:hAnsi="PT Astra Serif"/>
          <w:sz w:val="28"/>
          <w:szCs w:val="28"/>
        </w:rPr>
        <w:t xml:space="preserve"> года.</w:t>
      </w:r>
    </w:p>
    <w:p w14:paraId="71C29C14" w14:textId="77777777" w:rsidR="00D70B2A" w:rsidRPr="005D0F76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51EAAF83" w14:textId="77777777" w:rsidR="00D70B2A" w:rsidRPr="005D0F76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335C255C" w14:textId="77777777" w:rsidR="00D70B2A" w:rsidRPr="005D0F76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7111FC0E" w14:textId="77777777" w:rsidR="00D70B2A" w:rsidRPr="005D0F76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59FFA9C8" w14:textId="77777777" w:rsidR="00D70B2A" w:rsidRPr="005D0F76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402151DF" w14:textId="77777777" w:rsidR="00D70B2A" w:rsidRPr="005D0F76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594EA749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9747C1A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4C9D074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D4ED845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4CB98A6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1ABDA05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8D7B0C2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5A4CC21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E37FD08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4F2FD3D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8E9E521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007DFE9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925949C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1C2E988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D85DD79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38E4758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453D363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EE13D53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1FA9A7A" w14:textId="77777777" w:rsidR="00AC1CA3" w:rsidRDefault="00AC1CA3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60527F1" w14:textId="77777777" w:rsidR="00D70B2A" w:rsidRPr="00AA4F92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PT Astra Serif" w:hAnsi="PT Astra Serif"/>
          <w:sz w:val="24"/>
          <w:szCs w:val="24"/>
        </w:rPr>
      </w:pPr>
      <w:r w:rsidRPr="00AA4F92">
        <w:rPr>
          <w:rFonts w:ascii="PT Astra Serif" w:hAnsi="PT Astra Serif"/>
          <w:sz w:val="24"/>
          <w:szCs w:val="24"/>
        </w:rPr>
        <w:t>Приложение № 2</w:t>
      </w:r>
    </w:p>
    <w:p w14:paraId="5EDA186C" w14:textId="77777777" w:rsidR="00D70B2A" w:rsidRPr="00262C80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6FE7D933" w14:textId="77777777" w:rsidR="005E7211" w:rsidRPr="00262C80" w:rsidRDefault="00D70B2A" w:rsidP="0058508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262C80">
        <w:rPr>
          <w:rFonts w:ascii="PT Astra Serif" w:hAnsi="PT Astra Serif"/>
          <w:b/>
          <w:sz w:val="28"/>
          <w:szCs w:val="28"/>
        </w:rPr>
        <w:t>Состав</w:t>
      </w:r>
      <w:r w:rsidR="005E7211" w:rsidRPr="00262C80">
        <w:rPr>
          <w:rFonts w:ascii="PT Astra Serif" w:hAnsi="PT Astra Serif"/>
          <w:b/>
          <w:sz w:val="28"/>
          <w:szCs w:val="28"/>
        </w:rPr>
        <w:t xml:space="preserve"> </w:t>
      </w:r>
      <w:r w:rsidRPr="00262C80">
        <w:rPr>
          <w:rFonts w:ascii="PT Astra Serif" w:hAnsi="PT Astra Serif"/>
          <w:b/>
          <w:sz w:val="28"/>
          <w:szCs w:val="28"/>
        </w:rPr>
        <w:t xml:space="preserve"> Оргкомитета</w:t>
      </w:r>
      <w:r w:rsidR="005E7211" w:rsidRPr="00262C80">
        <w:rPr>
          <w:rFonts w:ascii="PT Astra Serif" w:hAnsi="PT Astra Serif"/>
          <w:b/>
          <w:sz w:val="28"/>
          <w:szCs w:val="28"/>
        </w:rPr>
        <w:t xml:space="preserve"> </w:t>
      </w:r>
      <w:r w:rsidRPr="00262C80">
        <w:rPr>
          <w:rFonts w:ascii="PT Astra Serif" w:hAnsi="PT Astra Serif"/>
          <w:b/>
          <w:sz w:val="28"/>
          <w:szCs w:val="28"/>
        </w:rPr>
        <w:t xml:space="preserve"> </w:t>
      </w:r>
      <w:r w:rsidRPr="00262C80">
        <w:rPr>
          <w:rFonts w:ascii="PT Astra Serif" w:hAnsi="PT Astra Serif"/>
          <w:b/>
          <w:bCs/>
          <w:sz w:val="28"/>
          <w:szCs w:val="28"/>
        </w:rPr>
        <w:t xml:space="preserve">районного </w:t>
      </w:r>
      <w:r w:rsidR="005E7211" w:rsidRPr="00262C80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62C8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конкурса </w:t>
      </w:r>
      <w:r w:rsidR="005E7211" w:rsidRPr="00262C8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A03F4F" w:rsidRPr="00262C8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художественной </w:t>
      </w:r>
      <w:r w:rsidR="0058508B" w:rsidRPr="00262C8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</w:t>
      </w:r>
      <w:r w:rsidR="00A03F4F" w:rsidRPr="00262C8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фотографии </w:t>
      </w:r>
      <w:r w:rsidR="00CD5158" w:rsidRPr="00262C80">
        <w:rPr>
          <w:rFonts w:ascii="PT Astra Serif" w:hAnsi="PT Astra Serif"/>
          <w:b/>
          <w:bCs/>
          <w:sz w:val="28"/>
          <w:szCs w:val="28"/>
        </w:rPr>
        <w:t>«Петровск: тыл – фронту»,</w:t>
      </w:r>
    </w:p>
    <w:p w14:paraId="2C845DEF" w14:textId="77777777" w:rsidR="00D70B2A" w:rsidRPr="00262C80" w:rsidRDefault="00CD5158" w:rsidP="0058508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62C80">
        <w:rPr>
          <w:rFonts w:ascii="PT Astra Serif" w:hAnsi="PT Astra Serif"/>
          <w:b/>
          <w:bCs/>
          <w:sz w:val="28"/>
          <w:szCs w:val="28"/>
        </w:rPr>
        <w:t xml:space="preserve"> посвященного Году Защитника Отечества</w:t>
      </w:r>
    </w:p>
    <w:p w14:paraId="6D145C95" w14:textId="77777777" w:rsidR="00D70B2A" w:rsidRPr="00262C80" w:rsidRDefault="00D70B2A" w:rsidP="00D70B2A">
      <w:pPr>
        <w:spacing w:after="0" w:line="240" w:lineRule="auto"/>
        <w:ind w:firstLine="709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14:paraId="4130BA43" w14:textId="77777777" w:rsidR="00D70B2A" w:rsidRPr="00262C80" w:rsidRDefault="0077335A" w:rsidP="00D70B2A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hAnsi="PT Astra Serif"/>
          <w:sz w:val="28"/>
          <w:szCs w:val="28"/>
        </w:rPr>
        <w:t>1.Бояркин П.В.</w:t>
      </w:r>
      <w:r w:rsidR="00D70B2A" w:rsidRPr="00262C80">
        <w:rPr>
          <w:rFonts w:ascii="PT Astra Serif" w:hAnsi="PT Astra Serif"/>
          <w:sz w:val="28"/>
          <w:szCs w:val="28"/>
        </w:rPr>
        <w:t xml:space="preserve">, </w:t>
      </w:r>
      <w:r w:rsidR="00262C80" w:rsidRPr="00262C80">
        <w:rPr>
          <w:rFonts w:ascii="PT Astra Serif" w:hAnsi="PT Astra Serif"/>
          <w:sz w:val="28"/>
          <w:szCs w:val="28"/>
        </w:rPr>
        <w:t>И</w:t>
      </w:r>
      <w:r w:rsidRPr="00262C80">
        <w:rPr>
          <w:rFonts w:ascii="PT Astra Serif" w:hAnsi="PT Astra Serif"/>
          <w:sz w:val="28"/>
          <w:szCs w:val="28"/>
        </w:rPr>
        <w:t xml:space="preserve">.о. </w:t>
      </w:r>
      <w:r w:rsidR="00D70B2A" w:rsidRPr="00262C80">
        <w:rPr>
          <w:rFonts w:ascii="PT Astra Serif" w:hAnsi="PT Astra Serif"/>
          <w:sz w:val="28"/>
          <w:szCs w:val="28"/>
        </w:rPr>
        <w:t>начальник</w:t>
      </w:r>
      <w:r w:rsidRPr="00262C80">
        <w:rPr>
          <w:rFonts w:ascii="PT Astra Serif" w:hAnsi="PT Astra Serif"/>
          <w:sz w:val="28"/>
          <w:szCs w:val="28"/>
        </w:rPr>
        <w:t>а</w:t>
      </w:r>
      <w:r w:rsidR="00D70B2A" w:rsidRPr="00262C80">
        <w:rPr>
          <w:rFonts w:ascii="PT Astra Serif" w:hAnsi="PT Astra Serif"/>
          <w:sz w:val="28"/>
          <w:szCs w:val="28"/>
        </w:rPr>
        <w:t xml:space="preserve"> управления образования администрации  Петровского  муниципального района;</w:t>
      </w:r>
    </w:p>
    <w:p w14:paraId="0566792E" w14:textId="77777777" w:rsidR="00D70B2A" w:rsidRPr="00262C80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hAnsi="PT Astra Serif"/>
          <w:sz w:val="28"/>
          <w:szCs w:val="28"/>
        </w:rPr>
        <w:t>2. Макаренкова</w:t>
      </w:r>
      <w:r w:rsidR="00262C80" w:rsidRPr="00262C80">
        <w:rPr>
          <w:rFonts w:ascii="PT Astra Serif" w:hAnsi="PT Astra Serif"/>
          <w:sz w:val="28"/>
          <w:szCs w:val="28"/>
        </w:rPr>
        <w:t xml:space="preserve"> </w:t>
      </w:r>
      <w:r w:rsidRPr="00262C80">
        <w:rPr>
          <w:rFonts w:ascii="PT Astra Serif" w:hAnsi="PT Astra Serif"/>
          <w:sz w:val="28"/>
          <w:szCs w:val="28"/>
        </w:rPr>
        <w:t xml:space="preserve"> Е.С., руководитель МКУ «Методико-правовой центр»;</w:t>
      </w:r>
    </w:p>
    <w:p w14:paraId="47438F36" w14:textId="77777777" w:rsidR="00D70B2A" w:rsidRPr="00262C80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hAnsi="PT Astra Serif"/>
          <w:sz w:val="28"/>
          <w:szCs w:val="28"/>
        </w:rPr>
        <w:t xml:space="preserve">3. Михеева А.В., </w:t>
      </w:r>
      <w:r w:rsidR="00A03F4F" w:rsidRPr="00262C80">
        <w:rPr>
          <w:rFonts w:ascii="PT Astra Serif" w:hAnsi="PT Astra Serif"/>
          <w:sz w:val="28"/>
          <w:szCs w:val="28"/>
        </w:rPr>
        <w:t xml:space="preserve">заместитель директора </w:t>
      </w:r>
      <w:r w:rsidRPr="00262C80">
        <w:rPr>
          <w:rFonts w:ascii="PT Astra Serif" w:hAnsi="PT Astra Serif"/>
          <w:sz w:val="28"/>
          <w:szCs w:val="28"/>
        </w:rPr>
        <w:t>МБУ ДО «ДЮЦ» г. Петровска;</w:t>
      </w:r>
    </w:p>
    <w:p w14:paraId="05D9D89F" w14:textId="77777777" w:rsidR="00D70B2A" w:rsidRPr="00262C80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hAnsi="PT Astra Serif"/>
          <w:sz w:val="28"/>
          <w:szCs w:val="28"/>
        </w:rPr>
        <w:t xml:space="preserve">4.Баукова Н.Н., заместитель директора </w:t>
      </w:r>
      <w:r w:rsidR="005E7211" w:rsidRPr="00262C80">
        <w:rPr>
          <w:rFonts w:ascii="PT Astra Serif" w:hAnsi="PT Astra Serif"/>
          <w:sz w:val="28"/>
          <w:szCs w:val="28"/>
        </w:rPr>
        <w:t xml:space="preserve">по УВР </w:t>
      </w:r>
      <w:r w:rsidRPr="00262C80">
        <w:rPr>
          <w:rFonts w:ascii="PT Astra Serif" w:hAnsi="PT Astra Serif"/>
          <w:sz w:val="28"/>
          <w:szCs w:val="28"/>
        </w:rPr>
        <w:t>МБУ ДО «ДЮЦ» г. Петровска;</w:t>
      </w:r>
    </w:p>
    <w:p w14:paraId="1158029D" w14:textId="77777777" w:rsidR="00AC1CA3" w:rsidRPr="00262C80" w:rsidRDefault="00AC1CA3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hAnsi="PT Astra Serif"/>
          <w:sz w:val="28"/>
          <w:szCs w:val="28"/>
        </w:rPr>
        <w:t>5.</w:t>
      </w:r>
      <w:r w:rsidR="0077335A" w:rsidRPr="00262C80">
        <w:rPr>
          <w:rFonts w:ascii="PT Astra Serif" w:hAnsi="PT Astra Serif"/>
          <w:sz w:val="28"/>
          <w:szCs w:val="28"/>
        </w:rPr>
        <w:t xml:space="preserve"> </w:t>
      </w:r>
      <w:r w:rsidRPr="00262C80">
        <w:rPr>
          <w:rFonts w:ascii="PT Astra Serif" w:hAnsi="PT Astra Serif"/>
          <w:sz w:val="28"/>
          <w:szCs w:val="28"/>
        </w:rPr>
        <w:t xml:space="preserve">Лаушкина О.Ю., </w:t>
      </w:r>
      <w:r w:rsidR="005E7211" w:rsidRPr="00262C80">
        <w:rPr>
          <w:rFonts w:ascii="PT Astra Serif" w:hAnsi="PT Astra Serif"/>
          <w:sz w:val="28"/>
          <w:szCs w:val="28"/>
        </w:rPr>
        <w:t>м</w:t>
      </w:r>
      <w:r w:rsidR="00C57BFA" w:rsidRPr="00262C80">
        <w:rPr>
          <w:rFonts w:ascii="PT Astra Serif" w:hAnsi="PT Astra Serif"/>
          <w:sz w:val="28"/>
          <w:szCs w:val="28"/>
        </w:rPr>
        <w:t xml:space="preserve">униципальный координатор проекта "Навигаторы детства " Петровского района, </w:t>
      </w:r>
      <w:r w:rsidR="005E7211" w:rsidRPr="00262C80">
        <w:rPr>
          <w:rFonts w:ascii="PT Astra Serif" w:hAnsi="PT Astra Serif"/>
          <w:sz w:val="28"/>
          <w:szCs w:val="28"/>
        </w:rPr>
        <w:t xml:space="preserve"> </w:t>
      </w:r>
      <w:r w:rsidR="00C57BFA" w:rsidRPr="00262C80">
        <w:rPr>
          <w:rFonts w:ascii="PT Astra Serif" w:hAnsi="PT Astra Serif"/>
          <w:sz w:val="28"/>
          <w:szCs w:val="28"/>
        </w:rPr>
        <w:t>педагог дополнительного образования ДЮЦ</w:t>
      </w:r>
      <w:r w:rsidRPr="00262C80">
        <w:rPr>
          <w:rFonts w:ascii="PT Astra Serif" w:hAnsi="PT Astra Serif"/>
          <w:sz w:val="28"/>
          <w:szCs w:val="28"/>
        </w:rPr>
        <w:t>.</w:t>
      </w:r>
    </w:p>
    <w:p w14:paraId="7868F302" w14:textId="77777777" w:rsidR="00D70B2A" w:rsidRPr="00262C80" w:rsidRDefault="00AC1CA3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hAnsi="PT Astra Serif"/>
          <w:sz w:val="28"/>
          <w:szCs w:val="28"/>
        </w:rPr>
        <w:t>6</w:t>
      </w:r>
      <w:r w:rsidR="00D70B2A" w:rsidRPr="00262C80">
        <w:rPr>
          <w:rFonts w:ascii="PT Astra Serif" w:hAnsi="PT Astra Serif"/>
          <w:sz w:val="28"/>
          <w:szCs w:val="28"/>
        </w:rPr>
        <w:t>. Матюхина Ю.А., педагог-организатор МБУ ДО «ДЮЦ» г. Петровска</w:t>
      </w:r>
      <w:r w:rsidR="00A03F4F" w:rsidRPr="00262C80">
        <w:rPr>
          <w:rFonts w:ascii="PT Astra Serif" w:hAnsi="PT Astra Serif"/>
          <w:sz w:val="28"/>
          <w:szCs w:val="28"/>
        </w:rPr>
        <w:t>, руководитель музея «Петровский патриот»</w:t>
      </w:r>
      <w:r w:rsidR="00D70B2A" w:rsidRPr="00262C80">
        <w:rPr>
          <w:rFonts w:ascii="PT Astra Serif" w:hAnsi="PT Astra Serif"/>
          <w:sz w:val="28"/>
          <w:szCs w:val="28"/>
        </w:rPr>
        <w:t>;</w:t>
      </w:r>
    </w:p>
    <w:p w14:paraId="6D3F99D9" w14:textId="77777777" w:rsidR="00D70B2A" w:rsidRPr="00262C80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BFDF911" w14:textId="77777777" w:rsidR="005B7029" w:rsidRPr="00262C80" w:rsidRDefault="005B7029" w:rsidP="00D70B2A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1948D5EC" w14:textId="77777777" w:rsidR="005B7029" w:rsidRPr="00262C80" w:rsidRDefault="005B7029" w:rsidP="00D70B2A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1A4382EC" w14:textId="77777777" w:rsidR="00D70B2A" w:rsidRPr="00AA4F92" w:rsidRDefault="00D70B2A" w:rsidP="00D70B2A">
      <w:pPr>
        <w:spacing w:after="0" w:line="240" w:lineRule="auto"/>
        <w:ind w:firstLine="709"/>
        <w:jc w:val="right"/>
        <w:rPr>
          <w:rFonts w:ascii="PT Astra Serif" w:hAnsi="PT Astra Serif"/>
          <w:sz w:val="24"/>
          <w:szCs w:val="24"/>
        </w:rPr>
      </w:pPr>
      <w:r w:rsidRPr="00AA4F92">
        <w:rPr>
          <w:rFonts w:ascii="PT Astra Serif" w:hAnsi="PT Astra Serif"/>
          <w:sz w:val="24"/>
          <w:szCs w:val="24"/>
        </w:rPr>
        <w:t>Приложение № 3</w:t>
      </w:r>
    </w:p>
    <w:p w14:paraId="2B025673" w14:textId="77777777" w:rsidR="00D70B2A" w:rsidRPr="00262C80" w:rsidRDefault="00D70B2A" w:rsidP="00D70B2A">
      <w:pPr>
        <w:spacing w:after="0" w:line="240" w:lineRule="auto"/>
        <w:ind w:firstLine="709"/>
        <w:jc w:val="right"/>
        <w:rPr>
          <w:rFonts w:ascii="PT Astra Serif" w:eastAsia="Arial Unicode MS" w:hAnsi="PT Astra Serif"/>
          <w:sz w:val="28"/>
          <w:szCs w:val="28"/>
        </w:rPr>
      </w:pPr>
    </w:p>
    <w:p w14:paraId="13BB54E5" w14:textId="77777777" w:rsidR="00D70B2A" w:rsidRPr="00262C80" w:rsidRDefault="00D70B2A" w:rsidP="00D70B2A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eastAsia="Arial Unicode MS" w:hAnsi="PT Astra Serif"/>
          <w:b/>
          <w:sz w:val="28"/>
          <w:szCs w:val="28"/>
        </w:rPr>
        <w:t xml:space="preserve">Состав жюри  </w:t>
      </w:r>
      <w:r w:rsidRPr="00262C80">
        <w:rPr>
          <w:rFonts w:ascii="PT Astra Serif" w:eastAsia="Arial Unicode MS" w:hAnsi="PT Astra Serif"/>
          <w:b/>
          <w:bCs/>
          <w:sz w:val="28"/>
          <w:szCs w:val="28"/>
        </w:rPr>
        <w:t xml:space="preserve">районного </w:t>
      </w:r>
      <w:r w:rsidRPr="00262C8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конкурса </w:t>
      </w:r>
      <w:r w:rsidR="00A03F4F" w:rsidRPr="00262C80">
        <w:rPr>
          <w:rFonts w:ascii="PT Astra Serif" w:eastAsia="Times New Roman" w:hAnsi="PT Astra Serif"/>
          <w:b/>
          <w:sz w:val="28"/>
          <w:szCs w:val="28"/>
          <w:lang w:eastAsia="ru-RU"/>
        </w:rPr>
        <w:t>художественной фотографии</w:t>
      </w:r>
    </w:p>
    <w:p w14:paraId="14B483E0" w14:textId="77777777" w:rsidR="00D70B2A" w:rsidRPr="00262C80" w:rsidRDefault="00CD5158" w:rsidP="00D70B2A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262C80">
        <w:rPr>
          <w:rFonts w:ascii="PT Astra Serif" w:hAnsi="PT Astra Serif"/>
          <w:b/>
          <w:bCs/>
          <w:sz w:val="28"/>
          <w:szCs w:val="28"/>
        </w:rPr>
        <w:t>«Петровск: тыл – фронту», посвященного Году Защитника Отечества</w:t>
      </w:r>
    </w:p>
    <w:p w14:paraId="6C33E211" w14:textId="77777777" w:rsidR="005B7029" w:rsidRPr="00262C80" w:rsidRDefault="005B7029" w:rsidP="00D70B2A">
      <w:pPr>
        <w:spacing w:after="0" w:line="240" w:lineRule="auto"/>
        <w:ind w:firstLine="709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14:paraId="1D74A123" w14:textId="77777777" w:rsidR="00D70B2A" w:rsidRPr="00262C80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eastAsia="Arial Unicode MS" w:hAnsi="PT Astra Serif"/>
          <w:sz w:val="28"/>
          <w:szCs w:val="28"/>
        </w:rPr>
        <w:t xml:space="preserve">1. </w:t>
      </w:r>
      <w:r w:rsidR="005E7211" w:rsidRPr="00262C80">
        <w:rPr>
          <w:rFonts w:ascii="PT Astra Serif" w:eastAsia="Arial Unicode MS" w:hAnsi="PT Astra Serif"/>
          <w:sz w:val="28"/>
          <w:szCs w:val="28"/>
        </w:rPr>
        <w:t xml:space="preserve">Акимова Е.В. </w:t>
      </w:r>
      <w:r w:rsidRPr="00262C80">
        <w:rPr>
          <w:rFonts w:ascii="PT Astra Serif" w:eastAsia="Arial Unicode MS" w:hAnsi="PT Astra Serif"/>
          <w:sz w:val="28"/>
          <w:szCs w:val="28"/>
        </w:rPr>
        <w:t xml:space="preserve">заместитель руководителя </w:t>
      </w:r>
      <w:r w:rsidRPr="00262C80">
        <w:rPr>
          <w:rFonts w:ascii="PT Astra Serif" w:hAnsi="PT Astra Serif"/>
          <w:sz w:val="28"/>
          <w:szCs w:val="28"/>
        </w:rPr>
        <w:t>МКУ «Методико-правовой центр»;</w:t>
      </w:r>
    </w:p>
    <w:p w14:paraId="1E56720A" w14:textId="77777777" w:rsidR="00D70B2A" w:rsidRPr="00262C80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hAnsi="PT Astra Serif"/>
          <w:sz w:val="28"/>
          <w:szCs w:val="28"/>
        </w:rPr>
        <w:t>2. Кудлаева Т.В., педагог дополнительного образования МБУ ДО «ДЮЦ» г. Петровска;</w:t>
      </w:r>
    </w:p>
    <w:p w14:paraId="7561B78E" w14:textId="77777777" w:rsidR="00D70B2A" w:rsidRPr="00262C80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hAnsi="PT Astra Serif"/>
          <w:sz w:val="28"/>
          <w:szCs w:val="28"/>
        </w:rPr>
        <w:t xml:space="preserve">3. </w:t>
      </w:r>
      <w:r w:rsidR="00AC1CA3" w:rsidRPr="00262C80">
        <w:rPr>
          <w:rFonts w:ascii="PT Astra Serif" w:hAnsi="PT Astra Serif"/>
          <w:sz w:val="28"/>
          <w:szCs w:val="28"/>
        </w:rPr>
        <w:t xml:space="preserve">Заварзина И.Д., педагог дополнительного образования МБУ ДО «ДЮЦ» г. Петровска. </w:t>
      </w:r>
    </w:p>
    <w:p w14:paraId="40CBBF31" w14:textId="77777777" w:rsidR="00D70B2A" w:rsidRPr="00262C80" w:rsidRDefault="0077335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hAnsi="PT Astra Serif"/>
          <w:sz w:val="28"/>
          <w:szCs w:val="28"/>
        </w:rPr>
        <w:t>4. Алексеева О.В., учитель</w:t>
      </w:r>
      <w:r w:rsidR="00D70B2A" w:rsidRPr="00262C80">
        <w:rPr>
          <w:rFonts w:ascii="PT Astra Serif" w:hAnsi="PT Astra Serif"/>
          <w:sz w:val="28"/>
          <w:szCs w:val="28"/>
        </w:rPr>
        <w:t>-логопед МБУ ДО «ДЮЦ» г. Петровска.</w:t>
      </w:r>
    </w:p>
    <w:p w14:paraId="63729756" w14:textId="77777777" w:rsidR="00191A8D" w:rsidRPr="00262C80" w:rsidRDefault="00CD5158" w:rsidP="00191A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hAnsi="PT Astra Serif"/>
          <w:sz w:val="28"/>
          <w:szCs w:val="28"/>
        </w:rPr>
        <w:t>5</w:t>
      </w:r>
      <w:r w:rsidR="00191A8D" w:rsidRPr="00262C80">
        <w:rPr>
          <w:rFonts w:ascii="PT Astra Serif" w:hAnsi="PT Astra Serif"/>
          <w:sz w:val="28"/>
          <w:szCs w:val="28"/>
        </w:rPr>
        <w:t>. Кудашкина Е.В., педагог дополнительного образования МБУ ДО «ДЮЦ» г. Петровска.</w:t>
      </w:r>
    </w:p>
    <w:p w14:paraId="3E24A498" w14:textId="77777777" w:rsidR="00DF73B9" w:rsidRPr="00262C80" w:rsidRDefault="00DF73B9" w:rsidP="00191A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hAnsi="PT Astra Serif"/>
          <w:sz w:val="28"/>
          <w:szCs w:val="28"/>
        </w:rPr>
        <w:t>6.</w:t>
      </w:r>
      <w:r w:rsidR="00262C80" w:rsidRPr="00262C80">
        <w:rPr>
          <w:rFonts w:ascii="PT Astra Serif" w:hAnsi="PT Astra Serif"/>
          <w:sz w:val="28"/>
          <w:szCs w:val="28"/>
        </w:rPr>
        <w:t xml:space="preserve"> </w:t>
      </w:r>
      <w:r w:rsidRPr="00262C80">
        <w:rPr>
          <w:rFonts w:ascii="PT Astra Serif" w:hAnsi="PT Astra Serif"/>
          <w:sz w:val="28"/>
          <w:szCs w:val="28"/>
        </w:rPr>
        <w:t>Захарова О.Г.,</w:t>
      </w:r>
      <w:r w:rsidR="00546AC2" w:rsidRPr="00262C80">
        <w:rPr>
          <w:rFonts w:ascii="PT Astra Serif" w:hAnsi="PT Astra Serif"/>
          <w:sz w:val="28"/>
          <w:szCs w:val="28"/>
        </w:rPr>
        <w:t xml:space="preserve"> </w:t>
      </w:r>
      <w:r w:rsidRPr="00262C80">
        <w:rPr>
          <w:rFonts w:ascii="PT Astra Serif" w:hAnsi="PT Astra Serif"/>
          <w:sz w:val="28"/>
          <w:szCs w:val="28"/>
        </w:rPr>
        <w:t>учитель русского языка и литературы МБО</w:t>
      </w:r>
      <w:r w:rsidR="00CA17BC" w:rsidRPr="00262C80">
        <w:rPr>
          <w:rFonts w:ascii="PT Astra Serif" w:hAnsi="PT Astra Serif"/>
          <w:sz w:val="28"/>
          <w:szCs w:val="28"/>
        </w:rPr>
        <w:t>У</w:t>
      </w:r>
      <w:r w:rsidRPr="00262C80">
        <w:rPr>
          <w:rFonts w:ascii="PT Astra Serif" w:hAnsi="PT Astra Serif"/>
          <w:sz w:val="28"/>
          <w:szCs w:val="28"/>
        </w:rPr>
        <w:t xml:space="preserve"> СОШ №</w:t>
      </w:r>
      <w:r w:rsidR="009E7FBE">
        <w:rPr>
          <w:rFonts w:ascii="PT Astra Serif" w:hAnsi="PT Astra Serif"/>
          <w:sz w:val="28"/>
          <w:szCs w:val="28"/>
        </w:rPr>
        <w:t xml:space="preserve"> </w:t>
      </w:r>
      <w:r w:rsidRPr="00262C80">
        <w:rPr>
          <w:rFonts w:ascii="PT Astra Serif" w:hAnsi="PT Astra Serif"/>
          <w:sz w:val="28"/>
          <w:szCs w:val="28"/>
        </w:rPr>
        <w:t>8.</w:t>
      </w:r>
    </w:p>
    <w:p w14:paraId="1ECB39B5" w14:textId="77777777" w:rsidR="00191A8D" w:rsidRPr="00262C80" w:rsidRDefault="005E7211" w:rsidP="00443BE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hAnsi="PT Astra Serif"/>
          <w:sz w:val="28"/>
          <w:szCs w:val="28"/>
        </w:rPr>
        <w:t>7. Прынцева М.В. тренер-преподаватель МУДО «СШ г.Петровска», инициативная группа «Петровские золушки».</w:t>
      </w:r>
    </w:p>
    <w:p w14:paraId="75718A1A" w14:textId="77777777" w:rsidR="00D70B2A" w:rsidRPr="00262C80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FCBEDE0" w14:textId="77777777" w:rsidR="00D70B2A" w:rsidRPr="00262C80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D716989" w14:textId="77777777" w:rsidR="00D70B2A" w:rsidRPr="00262C80" w:rsidRDefault="00D70B2A" w:rsidP="00D70B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2EAB1B2" w14:textId="77777777" w:rsidR="00D70B2A" w:rsidRPr="00262C80" w:rsidRDefault="00D70B2A" w:rsidP="00D70B2A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70AFB621" w14:textId="77777777" w:rsidR="00D70B2A" w:rsidRPr="00262C80" w:rsidRDefault="00D70B2A" w:rsidP="00D70B2A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1FEB003C" w14:textId="77777777" w:rsidR="00D70B2A" w:rsidRPr="00262C80" w:rsidRDefault="00D70B2A" w:rsidP="00D70B2A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1574B52C" w14:textId="77777777" w:rsidR="00D70B2A" w:rsidRPr="00262C80" w:rsidRDefault="00D70B2A" w:rsidP="00D70B2A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39571561" w14:textId="77777777" w:rsidR="00D70B2A" w:rsidRPr="00262C80" w:rsidRDefault="00D70B2A" w:rsidP="00D70B2A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5CDBED26" w14:textId="77777777" w:rsidR="00D70B2A" w:rsidRPr="00262C80" w:rsidRDefault="00D70B2A" w:rsidP="00D70B2A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7C25AC82" w14:textId="77777777" w:rsidR="00D90E41" w:rsidRPr="00262C80" w:rsidRDefault="00D90E41" w:rsidP="00D70B2A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4C57F209" w14:textId="77777777" w:rsidR="009E7FBE" w:rsidRDefault="009E7FBE" w:rsidP="00D70B2A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64ED1204" w14:textId="77777777" w:rsidR="009E7FBE" w:rsidRDefault="009E7FBE" w:rsidP="00D70B2A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75D91FFB" w14:textId="77777777" w:rsidR="00D70B2A" w:rsidRPr="00AA4F92" w:rsidRDefault="00D70B2A" w:rsidP="00D70B2A">
      <w:pPr>
        <w:spacing w:after="0" w:line="240" w:lineRule="auto"/>
        <w:ind w:firstLine="709"/>
        <w:jc w:val="right"/>
        <w:rPr>
          <w:rFonts w:ascii="PT Astra Serif" w:hAnsi="PT Astra Serif"/>
          <w:sz w:val="24"/>
          <w:szCs w:val="24"/>
        </w:rPr>
      </w:pPr>
      <w:r w:rsidRPr="00AA4F92">
        <w:rPr>
          <w:rFonts w:ascii="PT Astra Serif" w:hAnsi="PT Astra Serif"/>
          <w:sz w:val="24"/>
          <w:szCs w:val="24"/>
        </w:rPr>
        <w:t>Приложение № 4</w:t>
      </w:r>
    </w:p>
    <w:p w14:paraId="25ACDC0B" w14:textId="77777777" w:rsidR="00D70B2A" w:rsidRPr="00262C80" w:rsidRDefault="00D70B2A" w:rsidP="00D70B2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Заявка</w:t>
      </w:r>
    </w:p>
    <w:p w14:paraId="73824F36" w14:textId="77777777" w:rsidR="00D70B2A" w:rsidRPr="00262C80" w:rsidRDefault="00D70B2A" w:rsidP="00D70B2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на участие в Конкурсе</w:t>
      </w:r>
    </w:p>
    <w:p w14:paraId="6925B3D0" w14:textId="77777777" w:rsidR="00D70B2A" w:rsidRPr="00262C80" w:rsidRDefault="00D70B2A" w:rsidP="00D70B2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101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985"/>
        <w:gridCol w:w="1559"/>
        <w:gridCol w:w="2116"/>
        <w:gridCol w:w="1395"/>
      </w:tblGrid>
      <w:tr w:rsidR="00D70B2A" w:rsidRPr="00262C80" w14:paraId="6DD6291D" w14:textId="77777777" w:rsidTr="009E7F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033A9" w14:textId="77777777" w:rsidR="00D70B2A" w:rsidRPr="00262C80" w:rsidRDefault="00D70B2A" w:rsidP="0062231F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262C8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Полное наименование 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AD952" w14:textId="77777777" w:rsidR="00D70B2A" w:rsidRPr="00262C80" w:rsidRDefault="00D70B2A" w:rsidP="0062231F">
            <w:pPr>
              <w:spacing w:after="0" w:line="240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262C8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ФИО участника Конкурса</w:t>
            </w:r>
          </w:p>
          <w:p w14:paraId="78F01373" w14:textId="77777777" w:rsidR="00D70B2A" w:rsidRPr="00262C80" w:rsidRDefault="00D70B2A" w:rsidP="0062231F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71BF0" w14:textId="77777777" w:rsidR="00D70B2A" w:rsidRPr="00262C80" w:rsidRDefault="00D70B2A" w:rsidP="0062231F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262C8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Возраст участника</w:t>
            </w:r>
            <w:r w:rsidR="00C57BFA" w:rsidRPr="00262C8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(категория)</w:t>
            </w:r>
            <w:r w:rsidRPr="00262C8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:</w:t>
            </w:r>
          </w:p>
          <w:p w14:paraId="50679516" w14:textId="77777777" w:rsidR="00D70B2A" w:rsidRPr="00262C80" w:rsidRDefault="00D70B2A" w:rsidP="0062231F">
            <w:pPr>
              <w:spacing w:after="0" w:line="240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262C8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1. Дошкольник</w:t>
            </w:r>
          </w:p>
          <w:p w14:paraId="30CF5119" w14:textId="77777777" w:rsidR="00D70B2A" w:rsidRPr="00262C80" w:rsidRDefault="00D70B2A" w:rsidP="0062231F">
            <w:pPr>
              <w:spacing w:after="0" w:line="240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262C8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2. Младший школьник</w:t>
            </w:r>
          </w:p>
          <w:p w14:paraId="1C66F956" w14:textId="77777777" w:rsidR="00D70B2A" w:rsidRPr="00262C80" w:rsidRDefault="00D70B2A" w:rsidP="0062231F">
            <w:pPr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262C8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3. Старший школьник</w:t>
            </w:r>
          </w:p>
          <w:p w14:paraId="35781622" w14:textId="77777777" w:rsidR="00AC1CA3" w:rsidRPr="00262C80" w:rsidRDefault="00AC1CA3" w:rsidP="0062231F">
            <w:pPr>
              <w:spacing w:after="0" w:line="240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262C8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4.Педагог или воспитатель</w:t>
            </w:r>
          </w:p>
          <w:p w14:paraId="5AF5F18A" w14:textId="77777777" w:rsidR="00D70B2A" w:rsidRPr="00262C80" w:rsidRDefault="00D70B2A" w:rsidP="0062231F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01726" w14:textId="77777777" w:rsidR="00D70B2A" w:rsidRPr="00262C80" w:rsidRDefault="00D70B2A" w:rsidP="0062231F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262C8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Контактные данные руководителя (фамилия, имя, отчество, телефон,     </w:t>
            </w:r>
            <w:r w:rsidRPr="00262C80">
              <w:rPr>
                <w:rFonts w:ascii="PT Astra Serif" w:eastAsia="Times New Roman" w:hAnsi="PT Astra Serif"/>
                <w:sz w:val="28"/>
                <w:szCs w:val="28"/>
                <w:lang w:val="en-US" w:eastAsia="ru-RU"/>
              </w:rPr>
              <w:t>E</w:t>
            </w:r>
            <w:r w:rsidRPr="00262C8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</w:t>
            </w:r>
            <w:r w:rsidRPr="00262C80">
              <w:rPr>
                <w:rFonts w:ascii="PT Astra Serif" w:eastAsia="Times New Roman" w:hAnsi="PT Astra Serif"/>
                <w:sz w:val="28"/>
                <w:szCs w:val="28"/>
                <w:lang w:val="en-US" w:eastAsia="ru-RU"/>
              </w:rPr>
              <w:t>maill</w:t>
            </w:r>
            <w:r w:rsidRPr="00262C8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4C261" w14:textId="77777777" w:rsidR="00D70B2A" w:rsidRPr="00262C80" w:rsidRDefault="00D70B2A" w:rsidP="0062231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62C80">
              <w:rPr>
                <w:rFonts w:ascii="PT Astra Serif" w:hAnsi="PT Astra Serif"/>
                <w:sz w:val="28"/>
                <w:szCs w:val="28"/>
              </w:rPr>
              <w:t>Номинации:</w:t>
            </w:r>
          </w:p>
          <w:p w14:paraId="4061D835" w14:textId="77777777" w:rsidR="00D90E41" w:rsidRPr="00262C80" w:rsidRDefault="00D90E41" w:rsidP="009A1FF8">
            <w:pPr>
              <w:spacing w:after="0" w:line="240" w:lineRule="auto"/>
              <w:ind w:firstLine="3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62C80">
              <w:rPr>
                <w:rFonts w:ascii="PT Astra Serif" w:hAnsi="PT Astra Serif"/>
                <w:sz w:val="28"/>
                <w:szCs w:val="28"/>
              </w:rPr>
              <w:t>1.</w:t>
            </w:r>
            <w:r w:rsidR="00B73AF5" w:rsidRPr="00262C80">
              <w:rPr>
                <w:rFonts w:ascii="PT Astra Serif" w:hAnsi="PT Astra Serif"/>
                <w:sz w:val="28"/>
                <w:szCs w:val="28"/>
              </w:rPr>
              <w:t xml:space="preserve"> Помогаем СВОим конкретными делами</w:t>
            </w:r>
            <w:r w:rsidRPr="00262C80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4B04259" w14:textId="77777777" w:rsidR="00D90E41" w:rsidRPr="00262C80" w:rsidRDefault="009A1FF8" w:rsidP="009A1FF8">
            <w:pPr>
              <w:spacing w:after="0" w:line="240" w:lineRule="auto"/>
              <w:ind w:right="452" w:firstLine="3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62C80">
              <w:rPr>
                <w:rFonts w:ascii="PT Astra Serif" w:hAnsi="PT Astra Serif"/>
                <w:sz w:val="28"/>
                <w:szCs w:val="28"/>
              </w:rPr>
              <w:t>2.</w:t>
            </w:r>
            <w:r w:rsidR="00B73AF5" w:rsidRPr="00262C80">
              <w:rPr>
                <w:rFonts w:ascii="PT Astra Serif" w:hAnsi="PT Astra Serif"/>
                <w:sz w:val="28"/>
                <w:szCs w:val="28"/>
              </w:rPr>
              <w:t xml:space="preserve"> Участие в акциях, направленных на помощь нашим защитникам</w:t>
            </w:r>
            <w:r w:rsidR="00D90E41" w:rsidRPr="00262C80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8EE02AE" w14:textId="77777777" w:rsidR="00D70B2A" w:rsidRPr="00262C80" w:rsidRDefault="00D90E41" w:rsidP="00D90E41">
            <w:pPr>
              <w:spacing w:after="0" w:line="240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262C80">
              <w:rPr>
                <w:rFonts w:ascii="PT Astra Serif" w:hAnsi="PT Astra Serif"/>
                <w:sz w:val="28"/>
                <w:szCs w:val="28"/>
              </w:rPr>
              <w:t>2.</w:t>
            </w:r>
            <w:r w:rsidR="00B73AF5" w:rsidRPr="00262C80">
              <w:rPr>
                <w:rFonts w:ascii="PT Astra Serif" w:hAnsi="PT Astra Serif"/>
                <w:sz w:val="28"/>
                <w:szCs w:val="28"/>
              </w:rPr>
              <w:t xml:space="preserve"> Встречи  с участниками СВО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9CFCF" w14:textId="77777777" w:rsidR="00D70B2A" w:rsidRPr="00262C80" w:rsidRDefault="00D70B2A" w:rsidP="0062231F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262C8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Название работы</w:t>
            </w:r>
          </w:p>
        </w:tc>
      </w:tr>
      <w:tr w:rsidR="00D70B2A" w:rsidRPr="00262C80" w14:paraId="7157B080" w14:textId="77777777" w:rsidTr="009E7F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43379" w14:textId="77777777" w:rsidR="00D70B2A" w:rsidRPr="00262C80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77F32" w14:textId="77777777" w:rsidR="00D70B2A" w:rsidRPr="00262C80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7A3FE" w14:textId="77777777" w:rsidR="00D70B2A" w:rsidRPr="00262C80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B0071" w14:textId="77777777" w:rsidR="00D70B2A" w:rsidRPr="00262C80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CDF98" w14:textId="77777777" w:rsidR="00D70B2A" w:rsidRPr="00262C80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A9D77" w14:textId="77777777" w:rsidR="00D70B2A" w:rsidRPr="00262C80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D70B2A" w:rsidRPr="00262C80" w14:paraId="4E26EC31" w14:textId="77777777" w:rsidTr="009E7F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B0946" w14:textId="77777777" w:rsidR="00D70B2A" w:rsidRPr="00262C80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F9620" w14:textId="77777777" w:rsidR="00D70B2A" w:rsidRPr="00262C80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F1F58" w14:textId="77777777" w:rsidR="00D70B2A" w:rsidRPr="00262C80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24505" w14:textId="77777777" w:rsidR="00D70B2A" w:rsidRPr="00262C80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8052" w14:textId="77777777" w:rsidR="00D70B2A" w:rsidRPr="00262C80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DA9C5" w14:textId="77777777" w:rsidR="00D70B2A" w:rsidRPr="00262C80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14:paraId="463FF6EE" w14:textId="77777777" w:rsidR="009E7FBE" w:rsidRDefault="009E7FBE" w:rsidP="009E7FBE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1EF0EE37" w14:textId="77777777" w:rsidR="00D70B2A" w:rsidRPr="00262C80" w:rsidRDefault="00D70B2A" w:rsidP="009E7FB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62C80">
        <w:rPr>
          <w:rFonts w:ascii="PT Astra Serif" w:eastAsia="Times New Roman" w:hAnsi="PT Astra Serif"/>
          <w:sz w:val="28"/>
          <w:szCs w:val="28"/>
          <w:lang w:eastAsia="ru-RU"/>
        </w:rPr>
        <w:t>* Не публикуется в открытом доступе, используется только в целях связи с участником</w:t>
      </w:r>
    </w:p>
    <w:p w14:paraId="1BEF8116" w14:textId="77777777" w:rsidR="00D70B2A" w:rsidRDefault="00D70B2A" w:rsidP="00D70B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37D8F2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D70B2A" w:rsidSect="00F3086E">
      <w:pgSz w:w="11906" w:h="16838"/>
      <w:pgMar w:top="142" w:right="849" w:bottom="426" w:left="1701" w:header="720" w:footer="720" w:gutter="0"/>
      <w:pgNumType w:fmt="none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2A"/>
    <w:rsid w:val="000145DB"/>
    <w:rsid w:val="00042D79"/>
    <w:rsid w:val="00071B00"/>
    <w:rsid w:val="00076368"/>
    <w:rsid w:val="000A2BBD"/>
    <w:rsid w:val="00143098"/>
    <w:rsid w:val="00146D65"/>
    <w:rsid w:val="00191A8D"/>
    <w:rsid w:val="00256416"/>
    <w:rsid w:val="00262C80"/>
    <w:rsid w:val="0029315C"/>
    <w:rsid w:val="002952A7"/>
    <w:rsid w:val="002F6984"/>
    <w:rsid w:val="003004D2"/>
    <w:rsid w:val="00334EBC"/>
    <w:rsid w:val="003465BC"/>
    <w:rsid w:val="003A0772"/>
    <w:rsid w:val="003E2713"/>
    <w:rsid w:val="003E7325"/>
    <w:rsid w:val="00443BE0"/>
    <w:rsid w:val="00465F98"/>
    <w:rsid w:val="004D49C0"/>
    <w:rsid w:val="004F039D"/>
    <w:rsid w:val="00546AC2"/>
    <w:rsid w:val="00560250"/>
    <w:rsid w:val="0058508B"/>
    <w:rsid w:val="005A36E7"/>
    <w:rsid w:val="005B7029"/>
    <w:rsid w:val="005D0F76"/>
    <w:rsid w:val="005E7211"/>
    <w:rsid w:val="00622FE0"/>
    <w:rsid w:val="0063525F"/>
    <w:rsid w:val="0064436D"/>
    <w:rsid w:val="00677467"/>
    <w:rsid w:val="00681319"/>
    <w:rsid w:val="006D051A"/>
    <w:rsid w:val="00743930"/>
    <w:rsid w:val="0077335A"/>
    <w:rsid w:val="007A1977"/>
    <w:rsid w:val="00821395"/>
    <w:rsid w:val="00832219"/>
    <w:rsid w:val="00884DBC"/>
    <w:rsid w:val="00915DA9"/>
    <w:rsid w:val="00940B84"/>
    <w:rsid w:val="0096016C"/>
    <w:rsid w:val="009778A1"/>
    <w:rsid w:val="009A1FF8"/>
    <w:rsid w:val="009B03F6"/>
    <w:rsid w:val="009C0C13"/>
    <w:rsid w:val="009E7FBE"/>
    <w:rsid w:val="00A03F4F"/>
    <w:rsid w:val="00A21110"/>
    <w:rsid w:val="00A23C9E"/>
    <w:rsid w:val="00AA4F92"/>
    <w:rsid w:val="00AA6FAE"/>
    <w:rsid w:val="00AC1CA3"/>
    <w:rsid w:val="00B127B9"/>
    <w:rsid w:val="00B27B73"/>
    <w:rsid w:val="00B53A06"/>
    <w:rsid w:val="00B73AF5"/>
    <w:rsid w:val="00BA51E8"/>
    <w:rsid w:val="00C57BFA"/>
    <w:rsid w:val="00CA17BC"/>
    <w:rsid w:val="00CD5158"/>
    <w:rsid w:val="00CF0AD9"/>
    <w:rsid w:val="00D00642"/>
    <w:rsid w:val="00D0068F"/>
    <w:rsid w:val="00D17A83"/>
    <w:rsid w:val="00D650FA"/>
    <w:rsid w:val="00D70B2A"/>
    <w:rsid w:val="00D90E41"/>
    <w:rsid w:val="00DB05EE"/>
    <w:rsid w:val="00DF73B9"/>
    <w:rsid w:val="00E11F7C"/>
    <w:rsid w:val="00E21906"/>
    <w:rsid w:val="00E7387B"/>
    <w:rsid w:val="00E76B79"/>
    <w:rsid w:val="00F3086E"/>
    <w:rsid w:val="00F366E7"/>
    <w:rsid w:val="00F60E9C"/>
    <w:rsid w:val="00F7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0A53"/>
  <w15:docId w15:val="{15BE22A6-3759-4689-8E3D-96C2AF46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B2A"/>
    <w:pPr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0B2A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9A1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FF8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Аленка</cp:lastModifiedBy>
  <cp:revision>2</cp:revision>
  <cp:lastPrinted>2024-09-16T06:38:00Z</cp:lastPrinted>
  <dcterms:created xsi:type="dcterms:W3CDTF">2025-09-11T12:29:00Z</dcterms:created>
  <dcterms:modified xsi:type="dcterms:W3CDTF">2025-09-11T12:29:00Z</dcterms:modified>
</cp:coreProperties>
</file>