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E9E" w:rsidRDefault="00C42E9E" w:rsidP="00C42E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Приключения Зайчонка.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Жил-был в волшебном лесу маленький зайчишка по имени Зайчонок. Он был любопытным и озорным, всегда искал приключения и новых друзей. Каждый день он отправлялся исследовать лес, полный удивительных звуков и красок.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Однажды, когда Зайчонок исследовал дальние уголки своего леса, он наткнулся на таинственную полянку, где росли необычные цветы. Они светились яркими красками и источали сладкий аромат. Зайчонок, конечно, не мог устоять и решил подойти ближе.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На полянке сидела мудрая старая сова по имени Сова-Знание. Она заметила Зайчонка и, улыбнувшись, спросила: «Что привело тебя сюда, маленький друг?» Зайчонок, не сдерживая своего восторга, ответил: «Я искал приключения и нашел эти чудесные цветы!»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Сова-Знание объяснила ему, что эти цветы обладают волшебными свойствами и могут исполнять желания. Однако, чтобы получить желаемое, Зайчонок должен был пройти испытание. Он должен был найти три вещи: искреннее сердце, смелость и мудрость.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Зайчонок не растерялся и отправился в путь. Первое испытание – искреннее сердце. Он встретил одинокого ежа, который потерял свой дом. Зайчонок не раздумывая предложил ему свою помощь и вместе они нашли уютное местечко под большим деревом. Еж был очень благодарен, и Зайчонок почувствовал, как его сердце наполнилось теплом.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Следующим испытанием была смелость. Зайчонок наткнулся на реку, через которую не было моста. Он увидел, как семья уток пытается перебраться на другой берег. Несмотря на свой страх, Зайчонок прыгнул в воду и помог утятам переплыть на берег. В этот момент он понял, что настоящая смелость — это не отсутствие страха, а способность действовать ради других.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 xml:space="preserve">Наконец, пришло время для последнего испытания – мудрости. Зайчонок встретил старого мудреца-волка, который задавал загадки. </w:t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42E9E">
        <w:rPr>
          <w:rFonts w:ascii="Times New Roman" w:hAnsi="Times New Roman" w:cs="Times New Roman"/>
          <w:sz w:val="28"/>
          <w:szCs w:val="28"/>
        </w:rPr>
        <w:t>Зайчонок, вспоминая все, что выучил от своих друзей в лесу, успешно ответил на все вопросы волка. Мудрец улыбнулся и сказал: «Ты доказал, что у тебя есть мудрость, если ты умеешь слушать и учиться».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Вернувшись на волшебную полянку, Зайчонок увидел Сову-Знание. Она поздравила его и сказала: «Ты прошел все испытания, и теперь ты можешь загадать желание». Зайчонок задумался и, наконец, произнес: «Я хочу, чтобы все существа в нашем лесу были счастливы и дружелюбны друг к другу».</w:t>
      </w:r>
    </w:p>
    <w:p w:rsidR="00C42E9E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Свет от волшебных цветов ярко засветился, и в тот же миг лес наполнился радостью и смехом. Все звери стали дружить и помогать друг другу. Зайчонок понял, что истинное счастье заключается не в том, чтобы получать, а в том, чтобы делиться.</w:t>
      </w:r>
    </w:p>
    <w:p w:rsidR="00DF5486" w:rsidRPr="00C42E9E" w:rsidRDefault="00C42E9E" w:rsidP="00C42E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2E9E">
        <w:rPr>
          <w:rFonts w:ascii="Times New Roman" w:hAnsi="Times New Roman" w:cs="Times New Roman"/>
          <w:sz w:val="28"/>
          <w:szCs w:val="28"/>
        </w:rPr>
        <w:t>С тех пор он стал известен как Зайчонок-друг, и его история передавалась из поколения в поколение, напоминая всем о силе дружбы, смелости и мудрости. И жили они долго и счастливо, наполняя лес радостью и светом.</w:t>
      </w:r>
    </w:p>
    <w:sectPr w:rsidR="00DF5486" w:rsidRPr="00C42E9E" w:rsidSect="00DF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C42E9E"/>
    <w:rsid w:val="00C42E9E"/>
    <w:rsid w:val="00DF5486"/>
    <w:rsid w:val="00EA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Семйный</dc:creator>
  <cp:lastModifiedBy>Семйный</cp:lastModifiedBy>
  <cp:revision>2</cp:revision>
  <dcterms:created xsi:type="dcterms:W3CDTF">2026-01-23T08:01:00Z</dcterms:created>
  <dcterms:modified xsi:type="dcterms:W3CDTF">2026-01-23T08:11:00Z</dcterms:modified>
</cp:coreProperties>
</file>