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E9E" w:rsidRDefault="00C42E9E" w:rsidP="00C42E9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Приключения Зайчонка.</w:t>
      </w:r>
    </w:p>
    <w:p w:rsidR="00C42E9E" w:rsidRPr="00C42E9E" w:rsidRDefault="00C42E9E" w:rsidP="00C42E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42E9E">
        <w:rPr>
          <w:rFonts w:ascii="Times New Roman" w:hAnsi="Times New Roman" w:cs="Times New Roman"/>
          <w:sz w:val="28"/>
          <w:szCs w:val="28"/>
        </w:rPr>
        <w:t>Жил-был в волшебном лесу маленький зайчишка по имени Зайчонок. Он был любопытным и озорным, всегда искал приключения и новых друзей. Каждый день он отправлялся исследовать лес, полный удивительных звуков и красок.</w:t>
      </w:r>
    </w:p>
    <w:p w:rsidR="00C42E9E" w:rsidRPr="00C42E9E" w:rsidRDefault="00C42E9E" w:rsidP="00C42E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42E9E">
        <w:rPr>
          <w:rFonts w:ascii="Times New Roman" w:hAnsi="Times New Roman" w:cs="Times New Roman"/>
          <w:sz w:val="28"/>
          <w:szCs w:val="28"/>
        </w:rPr>
        <w:t>Однажды, когда Зайчонок исследовал дальние уголки своего леса, он наткнулся на таинственную полянку, где росли необычные цветы. Они светились яркими красками и источали сладкий аромат. Зайчонок, конечно, не мог устоять и решил подойти ближе.</w:t>
      </w:r>
    </w:p>
    <w:p w:rsidR="00C42E9E" w:rsidRPr="00C42E9E" w:rsidRDefault="00C42E9E" w:rsidP="00C42E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42E9E">
        <w:rPr>
          <w:rFonts w:ascii="Times New Roman" w:hAnsi="Times New Roman" w:cs="Times New Roman"/>
          <w:sz w:val="28"/>
          <w:szCs w:val="28"/>
        </w:rPr>
        <w:t>На полянке сидела мудрая старая сова по имени Сова-Знание. Она заметила Зайчонка и, улыбнувшись, спросила: «Что привело тебя сюда, маленький друг?» Зайчонок, не сдерживая своего восторга, ответил: «Я искал приключения и нашел эти чудесные цветы!»</w:t>
      </w:r>
    </w:p>
    <w:p w:rsidR="00C42E9E" w:rsidRPr="00C42E9E" w:rsidRDefault="00C42E9E" w:rsidP="00C42E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42E9E">
        <w:rPr>
          <w:rFonts w:ascii="Times New Roman" w:hAnsi="Times New Roman" w:cs="Times New Roman"/>
          <w:sz w:val="28"/>
          <w:szCs w:val="28"/>
        </w:rPr>
        <w:t>Сова-Знание объяснила ему, что эти цветы обладают волшебными свойствами и могут исполнять желания. Однако, чтобы получить желаемое, Зайчонок должен был пройти испытание. Он должен был найти три вещи: искреннее сердце, смелость и мудрость.</w:t>
      </w:r>
    </w:p>
    <w:p w:rsidR="00C42E9E" w:rsidRPr="00C42E9E" w:rsidRDefault="00C42E9E" w:rsidP="00C42E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42E9E">
        <w:rPr>
          <w:rFonts w:ascii="Times New Roman" w:hAnsi="Times New Roman" w:cs="Times New Roman"/>
          <w:sz w:val="28"/>
          <w:szCs w:val="28"/>
        </w:rPr>
        <w:t>Зайчонок не растерялся и отправился в путь. Первое испытание – искреннее сердце. Он встретил одинокого ежа, который потерял свой дом. Зайчонок не раздумывая предложил ему свою помощь и вместе они нашли уютное местечко под большим деревом. Еж был очень благодарен, и Зайчонок почувствовал, как его сердце наполнилось теплом.</w:t>
      </w:r>
    </w:p>
    <w:p w:rsidR="00C42E9E" w:rsidRPr="00C42E9E" w:rsidRDefault="00C42E9E" w:rsidP="00C42E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42E9E">
        <w:rPr>
          <w:rFonts w:ascii="Times New Roman" w:hAnsi="Times New Roman" w:cs="Times New Roman"/>
          <w:sz w:val="28"/>
          <w:szCs w:val="28"/>
        </w:rPr>
        <w:t>Следующим испытанием была смелость. Зайчонок наткнулся на реку, через которую не было моста. Он увидел, как семья уток пытается перебраться на другой берег. Несмотря на свой страх, Зайчонок прыгнул в воду и помог утятам переплыть на берег. В этот момент он понял, что настоящая смелость — это не отсутствие страха, а способность действовать ради других.</w:t>
      </w:r>
    </w:p>
    <w:p w:rsidR="00C42E9E" w:rsidRPr="00C42E9E" w:rsidRDefault="00C42E9E" w:rsidP="00C42E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42E9E">
        <w:rPr>
          <w:rFonts w:ascii="Times New Roman" w:hAnsi="Times New Roman" w:cs="Times New Roman"/>
          <w:sz w:val="28"/>
          <w:szCs w:val="28"/>
        </w:rPr>
        <w:t xml:space="preserve">Наконец, пришло время для последнего испытания – мудрости. Зайчонок встретил старого мудреца-волка, который задавал загадки. </w:t>
      </w: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C42E9E">
        <w:rPr>
          <w:rFonts w:ascii="Times New Roman" w:hAnsi="Times New Roman" w:cs="Times New Roman"/>
          <w:sz w:val="28"/>
          <w:szCs w:val="28"/>
        </w:rPr>
        <w:t>Зайчонок, вспоминая все, что выучил от своих друзей в лесу, успешно ответил на все вопросы волка. Мудрец улыбнулся и сказал: «Ты доказал, что у тебя есть мудрость, если ты умеешь слушать и учиться».</w:t>
      </w:r>
    </w:p>
    <w:p w:rsidR="00C42E9E" w:rsidRPr="00C42E9E" w:rsidRDefault="00C42E9E" w:rsidP="00C42E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42E9E">
        <w:rPr>
          <w:rFonts w:ascii="Times New Roman" w:hAnsi="Times New Roman" w:cs="Times New Roman"/>
          <w:sz w:val="28"/>
          <w:szCs w:val="28"/>
        </w:rPr>
        <w:t>Вернувшись на волшебную полянку, Зайчонок увидел Сову-Знание. Она поздравила его и сказала: «Ты прошел все испытания, и теперь ты можешь загадать желание». Зайчонок задумался и, наконец, произнес: «Я хочу, чтобы все существа в нашем лесу были счастливы и дружелюбны друг к другу».</w:t>
      </w:r>
    </w:p>
    <w:p w:rsidR="00C42E9E" w:rsidRPr="00C42E9E" w:rsidRDefault="00C42E9E" w:rsidP="00C42E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42E9E">
        <w:rPr>
          <w:rFonts w:ascii="Times New Roman" w:hAnsi="Times New Roman" w:cs="Times New Roman"/>
          <w:sz w:val="28"/>
          <w:szCs w:val="28"/>
        </w:rPr>
        <w:t>Свет от волшебных цветов ярко засветился, и в тот же миг лес наполнился радостью и смехом. Все звери стали дружить и помогать друг другу. Зайчонок понял, что истинное счастье заключается не в том, чтобы получать, а в том, чтобы делиться.</w:t>
      </w:r>
    </w:p>
    <w:p w:rsidR="00DF5486" w:rsidRPr="00C42E9E" w:rsidRDefault="00C42E9E" w:rsidP="00C42E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42E9E">
        <w:rPr>
          <w:rFonts w:ascii="Times New Roman" w:hAnsi="Times New Roman" w:cs="Times New Roman"/>
          <w:sz w:val="28"/>
          <w:szCs w:val="28"/>
        </w:rPr>
        <w:t>С тех пор он стал известен как Зайчонок-друг, и его история передавалась из поколения в поколение, напоминая всем о силе дружбы, смелости и мудрости. И жили они долго и счастливо, наполняя лес радостью и светом.</w:t>
      </w:r>
    </w:p>
    <w:sectPr w:rsidR="00DF5486" w:rsidRPr="00C42E9E" w:rsidSect="00DF5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C42E9E"/>
    <w:rsid w:val="00C42E9E"/>
    <w:rsid w:val="00DF5486"/>
    <w:rsid w:val="00EA5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Семйный</dc:creator>
  <cp:lastModifiedBy>Семйный</cp:lastModifiedBy>
  <cp:revision>2</cp:revision>
  <dcterms:created xsi:type="dcterms:W3CDTF">2026-01-23T08:01:00Z</dcterms:created>
  <dcterms:modified xsi:type="dcterms:W3CDTF">2026-01-23T08:11:00Z</dcterms:modified>
</cp:coreProperties>
</file>